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044A7" w14:textId="2AE76698" w:rsidR="00E97BE0" w:rsidRPr="007441AB" w:rsidRDefault="00444AFB" w:rsidP="009D3AB9">
      <w:pPr>
        <w:spacing w:line="276" w:lineRule="auto"/>
        <w:ind w:left="1503" w:right="227" w:hanging="652"/>
        <w:jc w:val="center"/>
        <w:rPr>
          <w:rFonts w:eastAsia="Times New Roman" w:cstheme="minorHAnsi"/>
          <w:sz w:val="36"/>
          <w:szCs w:val="36"/>
        </w:rPr>
      </w:pPr>
      <w:r w:rsidRPr="007441AB">
        <w:rPr>
          <w:rFonts w:eastAsia="Times New Roman" w:cstheme="minorHAnsi"/>
          <w:b/>
          <w:bCs/>
          <w:color w:val="002060"/>
          <w:sz w:val="36"/>
          <w:szCs w:val="36"/>
        </w:rPr>
        <w:t>REGIONE</w:t>
      </w:r>
      <w:r w:rsidR="00AE1B4A" w:rsidRPr="007441AB">
        <w:rPr>
          <w:rFonts w:eastAsia="Times New Roman" w:cstheme="minorHAnsi"/>
          <w:b/>
          <w:bCs/>
          <w:color w:val="002060"/>
          <w:sz w:val="36"/>
          <w:szCs w:val="36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36"/>
          <w:szCs w:val="36"/>
        </w:rPr>
        <w:t>MOLISE</w:t>
      </w:r>
    </w:p>
    <w:p w14:paraId="28F683CD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11"/>
          <w:szCs w:val="11"/>
        </w:rPr>
      </w:pPr>
    </w:p>
    <w:p w14:paraId="52BAE353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0"/>
          <w:szCs w:val="20"/>
        </w:rPr>
      </w:pPr>
    </w:p>
    <w:p w14:paraId="66AFD4EC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6"/>
          <w:szCs w:val="26"/>
        </w:rPr>
      </w:pPr>
    </w:p>
    <w:p w14:paraId="02883F8C" w14:textId="66B555AC" w:rsidR="00E97BE0" w:rsidRPr="007441AB" w:rsidRDefault="00444AFB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Programma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Regionale</w:t>
      </w:r>
      <w:r w:rsidR="00B65DFB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Molise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FESR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FSE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+</w:t>
      </w:r>
      <w:r w:rsidR="00F32693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20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21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-202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7</w:t>
      </w:r>
    </w:p>
    <w:p w14:paraId="3FFAA138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0D07C681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Priorità</w:t>
      </w:r>
      <w:r w:rsidR="009B306D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1 – “Un Molise più intelligente”</w:t>
      </w:r>
    </w:p>
    <w:p w14:paraId="7E56EF38" w14:textId="77777777" w:rsidR="009B306D" w:rsidRPr="007441AB" w:rsidRDefault="009B306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68242590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Obiettivo specifico </w:t>
      </w:r>
      <w:r w:rsidR="009B306D" w:rsidRPr="007441AB">
        <w:rPr>
          <w:rFonts w:eastAsia="Times New Roman" w:cstheme="minorHAnsi"/>
          <w:b/>
          <w:bCs/>
          <w:color w:val="002060"/>
          <w:sz w:val="28"/>
          <w:szCs w:val="28"/>
        </w:rPr>
        <w:t>RS01.1 - Sviluppare e rafforzare le capacità di ricerca e di innovazione e l'introduzione di tecnologie avanzate</w:t>
      </w:r>
    </w:p>
    <w:p w14:paraId="4DC1E6A5" w14:textId="77777777" w:rsidR="009B306D" w:rsidRPr="007441AB" w:rsidRDefault="009B306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22BA1FE9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i/>
          <w:iCs/>
          <w:color w:val="002060"/>
          <w:sz w:val="28"/>
          <w:szCs w:val="28"/>
        </w:rPr>
      </w:pPr>
      <w:bookmarkStart w:id="0" w:name="_Hlk175827624"/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Azione</w:t>
      </w:r>
      <w:r w:rsidR="009B306D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1.1.1 – </w:t>
      </w:r>
      <w:r w:rsidR="009B306D" w:rsidRPr="007441AB">
        <w:rPr>
          <w:rFonts w:eastAsia="Times New Roman" w:cstheme="minorHAnsi"/>
          <w:b/>
          <w:bCs/>
          <w:i/>
          <w:iCs/>
          <w:color w:val="002060"/>
          <w:sz w:val="28"/>
          <w:szCs w:val="28"/>
        </w:rPr>
        <w:t>“</w:t>
      </w:r>
      <w:bookmarkStart w:id="1" w:name="_Hlk179792768"/>
      <w:r w:rsidR="009B306D" w:rsidRPr="007441AB">
        <w:rPr>
          <w:rFonts w:eastAsia="Times New Roman" w:cstheme="minorHAnsi"/>
          <w:b/>
          <w:bCs/>
          <w:i/>
          <w:iCs/>
          <w:color w:val="002060"/>
          <w:sz w:val="28"/>
          <w:szCs w:val="28"/>
        </w:rPr>
        <w:t>Sostegno a progetti di ricerca, sviluppo sperimentale, trasferimento tecnologico e innovazione – ivi inclusi quelli incentrati sull’economia circolare – nelle imprese</w:t>
      </w:r>
      <w:bookmarkEnd w:id="0"/>
      <w:bookmarkEnd w:id="1"/>
      <w:r w:rsidR="009B306D" w:rsidRPr="007441AB">
        <w:rPr>
          <w:rFonts w:eastAsia="Times New Roman" w:cstheme="minorHAnsi"/>
          <w:b/>
          <w:bCs/>
          <w:i/>
          <w:iCs/>
          <w:color w:val="002060"/>
          <w:sz w:val="28"/>
          <w:szCs w:val="28"/>
        </w:rPr>
        <w:t>”</w:t>
      </w:r>
    </w:p>
    <w:p w14:paraId="5966EA8F" w14:textId="77777777" w:rsidR="00444AFB" w:rsidRPr="00A37BBF" w:rsidRDefault="00444AFB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4433F4A2" w14:textId="77777777" w:rsidR="000C7D85" w:rsidRPr="00A37BBF" w:rsidRDefault="000C7D85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5C4163A3" w14:textId="7BF6E484" w:rsidR="00937219" w:rsidRDefault="00937219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bookmarkStart w:id="2" w:name="_Hlk191026827"/>
      <w:r w:rsidRPr="000C7D85">
        <w:rPr>
          <w:rFonts w:eastAsia="Times New Roman" w:cstheme="minorHAnsi"/>
          <w:b/>
          <w:bCs/>
          <w:color w:val="002060"/>
          <w:sz w:val="28"/>
          <w:szCs w:val="28"/>
        </w:rPr>
        <w:t>AVVISO</w:t>
      </w:r>
      <w:r w:rsidR="001672DA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</w:p>
    <w:p w14:paraId="1F7C56DA" w14:textId="77777777" w:rsidR="003364F9" w:rsidRPr="000C7D85" w:rsidRDefault="003364F9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03CD9B83" w14:textId="77777777" w:rsidR="00F32693" w:rsidRDefault="00937219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bookmarkStart w:id="3" w:name="_Hlk179206964"/>
      <w:r w:rsidRPr="000C7D85">
        <w:rPr>
          <w:rFonts w:eastAsia="Times New Roman" w:cstheme="minorHAnsi"/>
          <w:b/>
          <w:bCs/>
          <w:color w:val="002060"/>
          <w:sz w:val="28"/>
          <w:szCs w:val="28"/>
        </w:rPr>
        <w:t xml:space="preserve">AIUTI ALLE IMPRESE PER PROGETTI DI </w:t>
      </w:r>
      <w:r w:rsidR="001739CC" w:rsidRPr="000C7D85">
        <w:rPr>
          <w:rFonts w:eastAsia="Times New Roman" w:cstheme="minorHAnsi"/>
          <w:b/>
          <w:bCs/>
          <w:color w:val="002060"/>
          <w:sz w:val="28"/>
          <w:szCs w:val="28"/>
        </w:rPr>
        <w:t>R</w:t>
      </w:r>
      <w:r w:rsidR="00F32693" w:rsidRPr="000C7D85">
        <w:rPr>
          <w:rFonts w:eastAsia="Times New Roman" w:cstheme="minorHAnsi"/>
          <w:b/>
          <w:bCs/>
          <w:color w:val="002060"/>
          <w:sz w:val="28"/>
          <w:szCs w:val="28"/>
        </w:rPr>
        <w:t>ICERCA E SVILUPPO</w:t>
      </w:r>
    </w:p>
    <w:p w14:paraId="54E8F555" w14:textId="77777777" w:rsidR="00EE69A4" w:rsidRDefault="00EE69A4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70FC5D1D" w14:textId="1AE72DDE" w:rsidR="00EE69A4" w:rsidRPr="000C7D85" w:rsidRDefault="00EE69A4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>
        <w:rPr>
          <w:rFonts w:eastAsia="Times New Roman" w:cstheme="minorHAnsi"/>
          <w:b/>
          <w:bCs/>
          <w:color w:val="002060"/>
          <w:sz w:val="28"/>
          <w:szCs w:val="28"/>
        </w:rPr>
        <w:t>I EDIZIONE</w:t>
      </w:r>
    </w:p>
    <w:bookmarkEnd w:id="2"/>
    <w:p w14:paraId="3035A73F" w14:textId="77777777" w:rsidR="00F32693" w:rsidRPr="000C7D85" w:rsidRDefault="00F32693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bookmarkEnd w:id="3"/>
    <w:p w14:paraId="53984F70" w14:textId="00FFE408" w:rsidR="00444AFB" w:rsidRPr="000C7D85" w:rsidRDefault="00356566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>
        <w:rPr>
          <w:rFonts w:eastAsia="Times New Roman" w:cstheme="minorHAnsi"/>
          <w:b/>
          <w:bCs/>
          <w:color w:val="002060"/>
          <w:sz w:val="28"/>
          <w:szCs w:val="28"/>
        </w:rPr>
        <w:t xml:space="preserve">ALLEGATO 4 - </w:t>
      </w:r>
      <w:r w:rsidR="001A392D">
        <w:rPr>
          <w:rFonts w:eastAsia="Times New Roman" w:cstheme="minorHAnsi"/>
          <w:b/>
          <w:bCs/>
          <w:color w:val="002060"/>
          <w:sz w:val="28"/>
          <w:szCs w:val="28"/>
        </w:rPr>
        <w:t>DICHIARAZIONE ANTIRICICLAGGIO</w:t>
      </w:r>
    </w:p>
    <w:p w14:paraId="152C52C2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606F9280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335410EB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3B19C7BC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67105242" w14:textId="77777777" w:rsidR="00287BC6" w:rsidRPr="007441AB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78309B72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0"/>
          <w:szCs w:val="20"/>
        </w:rPr>
      </w:pPr>
    </w:p>
    <w:p w14:paraId="7BC84CB6" w14:textId="77777777" w:rsidR="00641878" w:rsidRPr="007441AB" w:rsidRDefault="00641878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2245DF40" w14:textId="77777777" w:rsidR="000D3B01" w:rsidRDefault="000D3B01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sz w:val="32"/>
          <w:szCs w:val="32"/>
          <w:u w:val="thick" w:color="000000"/>
        </w:rPr>
      </w:pPr>
    </w:p>
    <w:p w14:paraId="02848FC4" w14:textId="77777777" w:rsidR="003364F9" w:rsidRPr="003364F9" w:rsidRDefault="003364F9" w:rsidP="003364F9">
      <w:pPr>
        <w:rPr>
          <w:rFonts w:eastAsia="Times New Roman" w:cstheme="minorHAnsi"/>
          <w:sz w:val="32"/>
          <w:szCs w:val="32"/>
        </w:rPr>
      </w:pPr>
    </w:p>
    <w:p w14:paraId="35E9B528" w14:textId="77777777" w:rsidR="003364F9" w:rsidRPr="003364F9" w:rsidRDefault="003364F9" w:rsidP="003364F9">
      <w:pPr>
        <w:rPr>
          <w:rFonts w:eastAsia="Times New Roman" w:cstheme="minorHAnsi"/>
          <w:sz w:val="32"/>
          <w:szCs w:val="32"/>
        </w:rPr>
        <w:sectPr w:rsidR="003364F9" w:rsidRPr="003364F9" w:rsidSect="00BB1618">
          <w:headerReference w:type="default" r:id="rId8"/>
          <w:footerReference w:type="default" r:id="rId9"/>
          <w:pgSz w:w="11906" w:h="16840"/>
          <w:pgMar w:top="1134" w:right="1134" w:bottom="1134" w:left="1134" w:header="0" w:footer="1208" w:gutter="0"/>
          <w:cols w:space="720"/>
        </w:sectPr>
      </w:pPr>
    </w:p>
    <w:p w14:paraId="05C13D9E" w14:textId="77777777" w:rsidR="00FC6A68" w:rsidRPr="004F663B" w:rsidRDefault="00FC6A68" w:rsidP="00FC6A68">
      <w:pPr>
        <w:autoSpaceDE w:val="0"/>
        <w:autoSpaceDN w:val="0"/>
        <w:jc w:val="center"/>
        <w:rPr>
          <w:rFonts w:ascii="Calibri" w:eastAsia="Arial" w:hAnsi="Calibri" w:cs="Calibri"/>
          <w:b/>
          <w:bCs/>
          <w:smallCaps/>
          <w:color w:val="000000"/>
          <w:lang w:eastAsia="it-IT" w:bidi="it-IT"/>
        </w:rPr>
      </w:pPr>
      <w:r w:rsidRPr="004F663B">
        <w:rPr>
          <w:rFonts w:ascii="Calibri" w:eastAsia="Arial" w:hAnsi="Calibri" w:cs="Calibri"/>
          <w:b/>
          <w:bCs/>
          <w:smallCaps/>
          <w:color w:val="000000"/>
          <w:lang w:eastAsia="it-IT" w:bidi="it-IT"/>
        </w:rPr>
        <w:lastRenderedPageBreak/>
        <w:t>DICHIARAZIONE SOSTITUTIVA DELL’ATTO DI NOTORIETÀ</w:t>
      </w:r>
    </w:p>
    <w:p w14:paraId="7D0B9D39" w14:textId="6879BF8E" w:rsidR="002078F1" w:rsidRPr="004F663B" w:rsidRDefault="002078F1" w:rsidP="002078F1">
      <w:pPr>
        <w:spacing w:line="276" w:lineRule="auto"/>
        <w:ind w:right="227"/>
        <w:jc w:val="center"/>
        <w:rPr>
          <w:rFonts w:eastAsia="Times New Roman" w:cstheme="minorHAnsi"/>
        </w:rPr>
      </w:pPr>
      <w:r w:rsidRPr="004F663B">
        <w:rPr>
          <w:rFonts w:eastAsia="Times New Roman" w:cstheme="minorHAnsi"/>
        </w:rPr>
        <w:t>(ai sensi dell'art. 47 del dpr 28/12/2000 n. 445)</w:t>
      </w:r>
    </w:p>
    <w:p w14:paraId="111C1464" w14:textId="20EF0722" w:rsidR="00FC6A68" w:rsidRPr="004F663B" w:rsidRDefault="002078F1" w:rsidP="00FC6A68">
      <w:pPr>
        <w:autoSpaceDE w:val="0"/>
        <w:autoSpaceDN w:val="0"/>
        <w:jc w:val="center"/>
        <w:rPr>
          <w:rFonts w:ascii="Calibri" w:eastAsia="Arial" w:hAnsi="Calibri" w:cs="Calibri"/>
          <w:bCs/>
          <w:smallCaps/>
          <w:color w:val="000000"/>
          <w:lang w:eastAsia="it-IT" w:bidi="it-IT"/>
        </w:rPr>
      </w:pPr>
      <w:r w:rsidRPr="004F663B">
        <w:rPr>
          <w:rFonts w:ascii="Calibri" w:eastAsia="Arial" w:hAnsi="Calibri" w:cs="Calibri"/>
          <w:bCs/>
          <w:smallCaps/>
          <w:color w:val="000000"/>
          <w:lang w:eastAsia="it-IT" w:bidi="it-IT"/>
        </w:rPr>
        <w:t xml:space="preserve">in ottemperanza alle disposizioni di cui al decreto legislativo 21 novembre 2007, n. 231 -modificato con </w:t>
      </w:r>
      <w:hyperlink r:id="rId10" w:history="1">
        <w:r w:rsidRPr="004F663B">
          <w:rPr>
            <w:rFonts w:ascii="Calibri" w:eastAsia="Arial" w:hAnsi="Calibri" w:cs="Calibri"/>
            <w:bCs/>
            <w:smallCaps/>
            <w:color w:val="000000"/>
            <w:lang w:eastAsia="it-IT" w:bidi="it-IT"/>
          </w:rPr>
          <w:t>decreto legislativo 4 ottobre 2019, n. 125</w:t>
        </w:r>
      </w:hyperlink>
      <w:r w:rsidRPr="004F663B">
        <w:rPr>
          <w:rFonts w:ascii="Calibri" w:eastAsia="Arial" w:hAnsi="Calibri" w:cs="Calibri"/>
          <w:bCs/>
          <w:smallCaps/>
          <w:color w:val="000000"/>
          <w:lang w:eastAsia="it-IT" w:bidi="it-IT"/>
        </w:rPr>
        <w:t xml:space="preserve"> ed alle successive disposizioni attuative emesse dalla banca </w:t>
      </w:r>
      <w:r w:rsidR="0013538A" w:rsidRPr="004F663B">
        <w:rPr>
          <w:rFonts w:ascii="Calibri" w:eastAsia="Arial" w:hAnsi="Calibri" w:cs="Calibri"/>
          <w:bCs/>
          <w:smallCaps/>
          <w:color w:val="000000"/>
          <w:lang w:eastAsia="it-IT" w:bidi="it-IT"/>
        </w:rPr>
        <w:t>d’Italia</w:t>
      </w:r>
      <w:r w:rsidRPr="004F663B">
        <w:rPr>
          <w:rFonts w:ascii="Calibri" w:eastAsia="Arial" w:hAnsi="Calibri" w:cs="Calibri"/>
          <w:bCs/>
          <w:smallCaps/>
          <w:color w:val="000000"/>
          <w:lang w:eastAsia="it-IT" w:bidi="it-IT"/>
        </w:rPr>
        <w:t xml:space="preserve"> in data 23 dicembre 2009 (norme di prevenzione dell’antiriciclaggio)</w:t>
      </w:r>
    </w:p>
    <w:p w14:paraId="65D6C014" w14:textId="72348BD5" w:rsidR="002078F1" w:rsidRPr="004F663B" w:rsidRDefault="002078F1" w:rsidP="002078F1">
      <w:pPr>
        <w:spacing w:line="276" w:lineRule="auto"/>
        <w:ind w:right="227"/>
        <w:jc w:val="center"/>
        <w:rPr>
          <w:rFonts w:eastAsia="Times New Roman" w:cstheme="minorHAnsi"/>
          <w:color w:val="FF0000"/>
        </w:rPr>
      </w:pPr>
      <w:r w:rsidRPr="004F663B">
        <w:rPr>
          <w:rFonts w:eastAsia="Times New Roman" w:cstheme="minorHAnsi"/>
          <w:color w:val="FF0000"/>
        </w:rPr>
        <w:t>Da sottoscrivere</w:t>
      </w:r>
      <w:r w:rsidR="00EE43D4">
        <w:rPr>
          <w:rFonts w:eastAsia="Times New Roman" w:cstheme="minorHAnsi"/>
          <w:color w:val="FF0000"/>
        </w:rPr>
        <w:t>, con firma di gitale,</w:t>
      </w:r>
      <w:r w:rsidRPr="004F663B">
        <w:rPr>
          <w:rFonts w:eastAsia="Times New Roman" w:cstheme="minorHAnsi"/>
          <w:color w:val="FF0000"/>
        </w:rPr>
        <w:t xml:space="preserve"> obbligatoriamente da parte del titolare/legale rappresentante di ciascuna impresa aderente all’ATS</w:t>
      </w:r>
      <w:r w:rsidR="000B235F" w:rsidRPr="004F663B">
        <w:rPr>
          <w:rFonts w:eastAsia="Times New Roman" w:cstheme="minorHAnsi"/>
          <w:color w:val="FF0000"/>
        </w:rPr>
        <w:t xml:space="preserve"> ad eccezione degli ODR di natura pubblica</w:t>
      </w:r>
    </w:p>
    <w:p w14:paraId="5B4449F9" w14:textId="77777777" w:rsidR="002078F1" w:rsidRPr="00FC6A68" w:rsidRDefault="002078F1" w:rsidP="00FC6A68">
      <w:pPr>
        <w:autoSpaceDE w:val="0"/>
        <w:autoSpaceDN w:val="0"/>
        <w:jc w:val="center"/>
        <w:rPr>
          <w:rFonts w:ascii="Calibri" w:eastAsia="Arial" w:hAnsi="Calibri" w:cs="Calibri"/>
          <w:bCs/>
          <w:smallCaps/>
          <w:color w:val="000000"/>
          <w:sz w:val="20"/>
          <w:szCs w:val="20"/>
          <w:lang w:eastAsia="it-IT" w:bidi="it-IT"/>
        </w:rPr>
      </w:pPr>
    </w:p>
    <w:p w14:paraId="6DE5EFC0" w14:textId="77777777" w:rsidR="00FC6A68" w:rsidRPr="00A34DB2" w:rsidRDefault="00FC6A68" w:rsidP="00FC6A68">
      <w:pPr>
        <w:autoSpaceDE w:val="0"/>
        <w:autoSpaceDN w:val="0"/>
        <w:jc w:val="both"/>
        <w:rPr>
          <w:rFonts w:ascii="Calibri" w:eastAsia="Arial" w:hAnsi="Calibri" w:cs="Calibri"/>
          <w:color w:val="000000"/>
          <w:sz w:val="20"/>
          <w:szCs w:val="20"/>
          <w:lang w:eastAsia="it-IT" w:bidi="it-IT"/>
        </w:rPr>
      </w:pPr>
    </w:p>
    <w:p w14:paraId="356A369D" w14:textId="39DB162A" w:rsidR="00FC6A68" w:rsidRPr="004F663B" w:rsidRDefault="00FC6A68" w:rsidP="00396C28">
      <w:pPr>
        <w:autoSpaceDE w:val="0"/>
        <w:autoSpaceDN w:val="0"/>
        <w:spacing w:line="276" w:lineRule="auto"/>
        <w:jc w:val="both"/>
        <w:rPr>
          <w:rFonts w:ascii="Calibri" w:eastAsia="Arial" w:hAnsi="Calibri" w:cs="Calibri"/>
          <w:color w:val="000000"/>
          <w:lang w:eastAsia="it-IT" w:bidi="it-IT"/>
        </w:rPr>
      </w:pPr>
      <w:r w:rsidRPr="004F663B">
        <w:rPr>
          <w:rFonts w:ascii="Calibri" w:eastAsia="Arial" w:hAnsi="Calibri" w:cs="Calibri"/>
          <w:color w:val="000000"/>
          <w:lang w:eastAsia="it-IT" w:bidi="it-IT"/>
        </w:rPr>
        <w:t>Il/La sottoscritto/a Nome ____________________________, Cognome ________________________________</w:t>
      </w:r>
      <w:r w:rsidR="00A37BBF" w:rsidRPr="004F663B">
        <w:rPr>
          <w:rFonts w:ascii="Calibri" w:eastAsia="Arial" w:hAnsi="Calibri" w:cs="Calibri"/>
          <w:color w:val="000000"/>
          <w:lang w:eastAsia="it-IT" w:bidi="it-IT"/>
        </w:rPr>
        <w:t>_</w:t>
      </w:r>
    </w:p>
    <w:p w14:paraId="46BE05FE" w14:textId="7AD588B4" w:rsidR="00FC6A68" w:rsidRPr="004F663B" w:rsidRDefault="00FC6A68" w:rsidP="00396C28">
      <w:pPr>
        <w:autoSpaceDE w:val="0"/>
        <w:autoSpaceDN w:val="0"/>
        <w:adjustRightInd w:val="0"/>
        <w:spacing w:line="276" w:lineRule="auto"/>
        <w:ind w:firstLine="1"/>
        <w:jc w:val="both"/>
        <w:rPr>
          <w:rFonts w:ascii="Calibri" w:eastAsia="Arial" w:hAnsi="Calibri" w:cs="Calibri"/>
          <w:color w:val="000000"/>
          <w:lang w:eastAsia="it-IT" w:bidi="it-IT"/>
        </w:rPr>
      </w:pPr>
      <w:r w:rsidRPr="004F663B">
        <w:rPr>
          <w:rFonts w:ascii="Calibri" w:eastAsia="Arial" w:hAnsi="Calibri" w:cs="Calibri"/>
          <w:color w:val="000000"/>
          <w:lang w:eastAsia="it-IT" w:bidi="it-IT"/>
        </w:rPr>
        <w:t xml:space="preserve">nato/a </w:t>
      </w:r>
      <w:proofErr w:type="spellStart"/>
      <w:r w:rsidRPr="004F663B">
        <w:rPr>
          <w:rFonts w:ascii="Calibri" w:eastAsia="Arial" w:hAnsi="Calibri" w:cs="Calibri"/>
          <w:color w:val="000000"/>
          <w:lang w:eastAsia="it-IT" w:bidi="it-IT"/>
        </w:rPr>
        <w:t>a</w:t>
      </w:r>
      <w:proofErr w:type="spellEnd"/>
      <w:r w:rsidRPr="004F663B">
        <w:rPr>
          <w:rFonts w:ascii="Calibri" w:eastAsia="Arial" w:hAnsi="Calibri" w:cs="Calibri"/>
          <w:color w:val="000000"/>
          <w:lang w:eastAsia="it-IT" w:bidi="it-IT"/>
        </w:rPr>
        <w:t xml:space="preserve"> ________________________________________________ prov. ____</w:t>
      </w:r>
      <w:r w:rsidR="002B25E7" w:rsidRPr="004F663B">
        <w:rPr>
          <w:rFonts w:ascii="Calibri" w:eastAsia="Arial" w:hAnsi="Calibri" w:cs="Calibri"/>
          <w:color w:val="000000"/>
          <w:lang w:eastAsia="it-IT" w:bidi="it-IT"/>
        </w:rPr>
        <w:t>__</w:t>
      </w:r>
      <w:r w:rsidRPr="004F663B">
        <w:rPr>
          <w:rFonts w:ascii="Calibri" w:eastAsia="Arial" w:hAnsi="Calibri" w:cs="Calibri"/>
          <w:color w:val="000000"/>
          <w:lang w:eastAsia="it-IT" w:bidi="it-IT"/>
        </w:rPr>
        <w:t xml:space="preserve"> il </w:t>
      </w:r>
      <w:r w:rsidR="002B25E7" w:rsidRPr="004F663B">
        <w:rPr>
          <w:rFonts w:ascii="Calibri" w:eastAsia="Arial" w:hAnsi="Calibri" w:cs="Calibri"/>
          <w:color w:val="000000"/>
          <w:lang w:eastAsia="it-IT" w:bidi="it-IT"/>
        </w:rPr>
        <w:t>________</w:t>
      </w:r>
      <w:r w:rsidRPr="004F663B">
        <w:rPr>
          <w:rFonts w:ascii="Calibri" w:eastAsia="Arial" w:hAnsi="Calibri" w:cs="Calibri"/>
          <w:color w:val="000000"/>
          <w:lang w:eastAsia="it-IT" w:bidi="it-IT"/>
        </w:rPr>
        <w:t>_____________ (Documento di riconoscimento) _______________</w:t>
      </w:r>
      <w:r w:rsidR="002B25E7" w:rsidRPr="004F663B">
        <w:rPr>
          <w:rFonts w:ascii="Calibri" w:eastAsia="Arial" w:hAnsi="Calibri" w:cs="Calibri"/>
          <w:color w:val="000000"/>
          <w:lang w:eastAsia="it-IT" w:bidi="it-IT"/>
        </w:rPr>
        <w:t>_____</w:t>
      </w:r>
      <w:r w:rsidRPr="004F663B">
        <w:rPr>
          <w:rFonts w:ascii="Calibri" w:eastAsia="Arial" w:hAnsi="Calibri" w:cs="Calibri"/>
          <w:color w:val="000000"/>
          <w:lang w:eastAsia="it-IT" w:bidi="it-IT"/>
        </w:rPr>
        <w:t>__________________</w:t>
      </w:r>
      <w:r w:rsidR="002B25E7" w:rsidRPr="004F663B">
        <w:rPr>
          <w:rFonts w:ascii="Calibri" w:eastAsia="Arial" w:hAnsi="Calibri" w:cs="Calibri"/>
          <w:color w:val="000000"/>
          <w:lang w:eastAsia="it-IT" w:bidi="it-IT"/>
        </w:rPr>
        <w:t>_________</w:t>
      </w:r>
      <w:r w:rsidRPr="004F663B">
        <w:rPr>
          <w:rFonts w:ascii="Calibri" w:eastAsia="Arial" w:hAnsi="Calibri" w:cs="Calibri"/>
          <w:color w:val="000000"/>
          <w:lang w:eastAsia="it-IT" w:bidi="it-IT"/>
        </w:rPr>
        <w:t xml:space="preserve">_____ n. </w:t>
      </w:r>
      <w:r w:rsidR="002B25E7" w:rsidRPr="004F663B">
        <w:rPr>
          <w:rFonts w:ascii="Calibri" w:eastAsia="Arial" w:hAnsi="Calibri" w:cs="Calibri"/>
          <w:color w:val="000000"/>
          <w:lang w:eastAsia="it-IT" w:bidi="it-IT"/>
        </w:rPr>
        <w:t>__</w:t>
      </w:r>
      <w:r w:rsidRPr="004F663B">
        <w:rPr>
          <w:rFonts w:ascii="Calibri" w:eastAsia="Arial" w:hAnsi="Calibri" w:cs="Calibri"/>
          <w:color w:val="000000"/>
          <w:lang w:eastAsia="it-IT" w:bidi="it-IT"/>
        </w:rPr>
        <w:t>___________________ rilasciato da ______________________________</w:t>
      </w:r>
      <w:r w:rsidR="002B25E7" w:rsidRPr="004F663B">
        <w:rPr>
          <w:rFonts w:ascii="Calibri" w:eastAsia="Arial" w:hAnsi="Calibri" w:cs="Calibri"/>
          <w:color w:val="000000"/>
          <w:lang w:eastAsia="it-IT" w:bidi="it-IT"/>
        </w:rPr>
        <w:t>____</w:t>
      </w:r>
      <w:r w:rsidRPr="004F663B">
        <w:rPr>
          <w:rFonts w:ascii="Calibri" w:eastAsia="Arial" w:hAnsi="Calibri" w:cs="Calibri"/>
          <w:color w:val="000000"/>
          <w:lang w:eastAsia="it-IT" w:bidi="it-IT"/>
        </w:rPr>
        <w:t>____, il ___</w:t>
      </w:r>
      <w:r w:rsidR="002B25E7" w:rsidRPr="004F663B">
        <w:rPr>
          <w:rFonts w:ascii="Calibri" w:eastAsia="Arial" w:hAnsi="Calibri" w:cs="Calibri"/>
          <w:color w:val="000000"/>
          <w:lang w:eastAsia="it-IT" w:bidi="it-IT"/>
        </w:rPr>
        <w:t>______</w:t>
      </w:r>
      <w:r w:rsidRPr="004F663B">
        <w:rPr>
          <w:rFonts w:ascii="Calibri" w:eastAsia="Arial" w:hAnsi="Calibri" w:cs="Calibri"/>
          <w:color w:val="000000"/>
          <w:lang w:eastAsia="it-IT" w:bidi="it-IT"/>
        </w:rPr>
        <w:t xml:space="preserve">______ con scadenza il </w:t>
      </w:r>
      <w:r w:rsidR="002B25E7" w:rsidRPr="004F663B">
        <w:rPr>
          <w:rFonts w:ascii="Calibri" w:eastAsia="Arial" w:hAnsi="Calibri" w:cs="Calibri"/>
          <w:color w:val="000000"/>
          <w:lang w:eastAsia="it-IT" w:bidi="it-IT"/>
        </w:rPr>
        <w:t>___</w:t>
      </w:r>
      <w:r w:rsidRPr="004F663B">
        <w:rPr>
          <w:rFonts w:ascii="Calibri" w:eastAsia="Arial" w:hAnsi="Calibri" w:cs="Calibri"/>
          <w:color w:val="000000"/>
          <w:lang w:eastAsia="it-IT" w:bidi="it-IT"/>
        </w:rPr>
        <w:t>__</w:t>
      </w:r>
      <w:r w:rsidR="002B25E7" w:rsidRPr="004F663B">
        <w:rPr>
          <w:rFonts w:ascii="Calibri" w:eastAsia="Arial" w:hAnsi="Calibri" w:cs="Calibri"/>
          <w:color w:val="000000"/>
          <w:lang w:eastAsia="it-IT" w:bidi="it-IT"/>
        </w:rPr>
        <w:t>_________</w:t>
      </w:r>
      <w:r w:rsidRPr="004F663B">
        <w:rPr>
          <w:rFonts w:ascii="Calibri" w:eastAsia="Arial" w:hAnsi="Calibri" w:cs="Calibri"/>
          <w:color w:val="000000"/>
          <w:lang w:eastAsia="it-IT" w:bidi="it-IT"/>
        </w:rPr>
        <w:t>_______,</w:t>
      </w:r>
      <w:r w:rsidR="004F663B" w:rsidRPr="004F663B">
        <w:rPr>
          <w:rFonts w:ascii="Calibri" w:eastAsia="Arial" w:hAnsi="Calibri" w:cs="Calibri"/>
          <w:color w:val="000000"/>
          <w:lang w:eastAsia="it-IT" w:bidi="it-IT"/>
        </w:rPr>
        <w:t xml:space="preserve"> C.F. ______________________________,</w:t>
      </w:r>
      <w:r w:rsidRPr="004F663B">
        <w:rPr>
          <w:rFonts w:ascii="Calibri" w:eastAsia="Arial" w:hAnsi="Calibri" w:cs="Calibri"/>
          <w:color w:val="000000"/>
          <w:lang w:eastAsia="it-IT" w:bidi="it-IT"/>
        </w:rPr>
        <w:t xml:space="preserve"> residente a ________________________________</w:t>
      </w:r>
      <w:r w:rsidR="002B25E7" w:rsidRPr="004F663B">
        <w:rPr>
          <w:rFonts w:ascii="Calibri" w:eastAsia="Arial" w:hAnsi="Calibri" w:cs="Calibri"/>
          <w:color w:val="000000"/>
          <w:lang w:eastAsia="it-IT" w:bidi="it-IT"/>
        </w:rPr>
        <w:t>________</w:t>
      </w:r>
      <w:r w:rsidRPr="004F663B">
        <w:rPr>
          <w:rFonts w:ascii="Calibri" w:eastAsia="Arial" w:hAnsi="Calibri" w:cs="Calibri"/>
          <w:color w:val="000000"/>
          <w:lang w:eastAsia="it-IT" w:bidi="it-IT"/>
        </w:rPr>
        <w:t>___, prov. ________, cap _</w:t>
      </w:r>
      <w:r w:rsidR="002B25E7" w:rsidRPr="004F663B">
        <w:rPr>
          <w:rFonts w:ascii="Calibri" w:eastAsia="Arial" w:hAnsi="Calibri" w:cs="Calibri"/>
          <w:color w:val="000000"/>
          <w:lang w:eastAsia="it-IT" w:bidi="it-IT"/>
        </w:rPr>
        <w:t>_____</w:t>
      </w:r>
      <w:r w:rsidRPr="004F663B">
        <w:rPr>
          <w:rFonts w:ascii="Calibri" w:eastAsia="Arial" w:hAnsi="Calibri" w:cs="Calibri"/>
          <w:color w:val="000000"/>
          <w:lang w:eastAsia="it-IT" w:bidi="it-IT"/>
        </w:rPr>
        <w:t>______, in via ___________________________________, n. _</w:t>
      </w:r>
      <w:r w:rsidR="002B25E7" w:rsidRPr="004F663B">
        <w:rPr>
          <w:rFonts w:ascii="Calibri" w:eastAsia="Arial" w:hAnsi="Calibri" w:cs="Calibri"/>
          <w:color w:val="000000"/>
          <w:lang w:eastAsia="it-IT" w:bidi="it-IT"/>
        </w:rPr>
        <w:t>__</w:t>
      </w:r>
      <w:r w:rsidRPr="004F663B">
        <w:rPr>
          <w:rFonts w:ascii="Calibri" w:eastAsia="Arial" w:hAnsi="Calibri" w:cs="Calibri"/>
          <w:color w:val="000000"/>
          <w:lang w:eastAsia="it-IT" w:bidi="it-IT"/>
        </w:rPr>
        <w:t xml:space="preserve">_____, </w:t>
      </w:r>
    </w:p>
    <w:p w14:paraId="548B376C" w14:textId="77777777" w:rsidR="00A34DB2" w:rsidRPr="004F663B" w:rsidRDefault="00A34DB2" w:rsidP="00396C28">
      <w:pPr>
        <w:autoSpaceDE w:val="0"/>
        <w:autoSpaceDN w:val="0"/>
        <w:adjustRightInd w:val="0"/>
        <w:spacing w:line="276" w:lineRule="auto"/>
        <w:ind w:firstLine="1"/>
        <w:jc w:val="both"/>
        <w:rPr>
          <w:rFonts w:ascii="Calibri" w:eastAsia="Arial" w:hAnsi="Calibri" w:cs="Calibri"/>
          <w:color w:val="000000"/>
          <w:lang w:eastAsia="it-IT" w:bidi="it-IT"/>
        </w:rPr>
      </w:pPr>
    </w:p>
    <w:p w14:paraId="02F8BCC4" w14:textId="7BDA195A" w:rsidR="00FC6A68" w:rsidRPr="004F663B" w:rsidRDefault="00FC6A68" w:rsidP="00396C28">
      <w:pPr>
        <w:autoSpaceDE w:val="0"/>
        <w:autoSpaceDN w:val="0"/>
        <w:adjustRightInd w:val="0"/>
        <w:spacing w:line="276" w:lineRule="auto"/>
        <w:ind w:firstLine="1"/>
        <w:jc w:val="both"/>
        <w:rPr>
          <w:rFonts w:ascii="Calibri" w:eastAsia="Times New Roman" w:hAnsi="Calibri" w:cs="Calibri"/>
          <w:bCs/>
          <w:color w:val="000000"/>
          <w:lang w:eastAsia="it-IT" w:bidi="it-IT"/>
        </w:rPr>
      </w:pPr>
      <w:r w:rsidRPr="004F663B">
        <w:rPr>
          <w:rFonts w:ascii="Calibri" w:eastAsia="Times New Roman" w:hAnsi="Calibri" w:cs="Calibri"/>
          <w:bCs/>
          <w:color w:val="000000"/>
          <w:lang w:eastAsia="it-IT" w:bidi="it-IT"/>
        </w:rPr>
        <w:t xml:space="preserve">consapevole che qualora emerga la non veridicità del contenuto di questa dichiarazione decade dai benefici eventualmente conseguenti al provvedimento emanato sulla base della dichiarazione non veritiera, e delle sanzioni penali stabilite dall'art. 76 del D.P.R. 445/2000 per false attestazioni e mendaci dichiarazioni, sotto la sua personale responsabilità, </w:t>
      </w:r>
    </w:p>
    <w:p w14:paraId="1B6E565D" w14:textId="77777777" w:rsidR="00FC6A68" w:rsidRPr="00FC6A68" w:rsidRDefault="00FC6A68" w:rsidP="00FC6A68">
      <w:pPr>
        <w:autoSpaceDE w:val="0"/>
        <w:autoSpaceDN w:val="0"/>
        <w:adjustRightInd w:val="0"/>
        <w:ind w:firstLine="1"/>
        <w:jc w:val="both"/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it-IT" w:bidi="it-IT"/>
        </w:rPr>
      </w:pPr>
    </w:p>
    <w:p w14:paraId="72F3F93D" w14:textId="77777777" w:rsidR="00FC6A68" w:rsidRPr="004F663B" w:rsidRDefault="00FC6A68" w:rsidP="00FC6A68">
      <w:pPr>
        <w:autoSpaceDE w:val="0"/>
        <w:autoSpaceDN w:val="0"/>
        <w:adjustRightInd w:val="0"/>
        <w:spacing w:line="360" w:lineRule="auto"/>
        <w:ind w:firstLine="1"/>
        <w:jc w:val="both"/>
        <w:rPr>
          <w:rFonts w:eastAsia="Times New Roman" w:cstheme="minorHAnsi"/>
          <w:color w:val="000000"/>
          <w:lang w:eastAsia="it-IT" w:bidi="it-IT"/>
        </w:rPr>
      </w:pPr>
      <w:r w:rsidRPr="004F663B">
        <w:rPr>
          <w:rFonts w:eastAsia="Times New Roman" w:cstheme="minorHAnsi"/>
          <w:color w:val="000000"/>
          <w:lang w:eastAsia="it-IT" w:bidi="it-IT"/>
        </w:rPr>
        <w:t>in qualità di</w:t>
      </w:r>
    </w:p>
    <w:p w14:paraId="14AD86A2" w14:textId="77777777" w:rsidR="00FC6A68" w:rsidRPr="004F663B" w:rsidRDefault="00DC74DC" w:rsidP="00FC6A68">
      <w:pPr>
        <w:autoSpaceDE w:val="0"/>
        <w:autoSpaceDN w:val="0"/>
        <w:adjustRightInd w:val="0"/>
        <w:spacing w:line="360" w:lineRule="auto"/>
        <w:ind w:firstLine="1"/>
        <w:jc w:val="both"/>
        <w:rPr>
          <w:rFonts w:eastAsia="Times New Roman" w:cstheme="minorHAnsi"/>
          <w:color w:val="000000"/>
          <w:lang w:eastAsia="it-IT" w:bidi="it-IT"/>
        </w:rPr>
      </w:pPr>
      <w:sdt>
        <w:sdtPr>
          <w:rPr>
            <w:rFonts w:eastAsia="Times New Roman" w:cstheme="minorHAnsi"/>
            <w:color w:val="000000"/>
            <w:lang w:eastAsia="it-IT" w:bidi="it-IT"/>
          </w:rPr>
          <w:id w:val="650726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A68" w:rsidRPr="004F663B">
            <w:rPr>
              <w:rFonts w:ascii="Segoe UI Symbol" w:eastAsia="Times New Roman" w:hAnsi="Segoe UI Symbol" w:cs="Segoe UI Symbol"/>
              <w:color w:val="000000"/>
              <w:lang w:eastAsia="it-IT" w:bidi="it-IT"/>
            </w:rPr>
            <w:t>☐</w:t>
          </w:r>
        </w:sdtContent>
      </w:sdt>
      <w:r w:rsidR="00FC6A68" w:rsidRPr="004F663B">
        <w:rPr>
          <w:rFonts w:eastAsia="Times New Roman" w:cstheme="minorHAnsi"/>
          <w:color w:val="000000"/>
          <w:lang w:eastAsia="it-IT" w:bidi="it-IT"/>
        </w:rPr>
        <w:t xml:space="preserve"> titolare </w:t>
      </w:r>
    </w:p>
    <w:p w14:paraId="6012B6DD" w14:textId="06747F09" w:rsidR="00FC6A68" w:rsidRPr="004F663B" w:rsidRDefault="00DC74DC" w:rsidP="00FC6A68">
      <w:pPr>
        <w:autoSpaceDE w:val="0"/>
        <w:autoSpaceDN w:val="0"/>
        <w:adjustRightInd w:val="0"/>
        <w:spacing w:line="360" w:lineRule="auto"/>
        <w:ind w:firstLine="1"/>
        <w:jc w:val="both"/>
        <w:rPr>
          <w:rFonts w:eastAsia="Times New Roman" w:cstheme="minorHAnsi"/>
          <w:color w:val="000000"/>
          <w:lang w:eastAsia="it-IT" w:bidi="it-IT"/>
        </w:rPr>
      </w:pPr>
      <w:sdt>
        <w:sdtPr>
          <w:rPr>
            <w:rFonts w:eastAsia="Times New Roman" w:cstheme="minorHAnsi"/>
            <w:color w:val="000000"/>
            <w:lang w:eastAsia="it-IT" w:bidi="it-IT"/>
          </w:rPr>
          <w:id w:val="-1680888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A68" w:rsidRPr="004F663B">
            <w:rPr>
              <w:rFonts w:ascii="Segoe UI Symbol" w:eastAsia="Times New Roman" w:hAnsi="Segoe UI Symbol" w:cs="Segoe UI Symbol"/>
              <w:color w:val="000000"/>
              <w:lang w:eastAsia="it-IT" w:bidi="it-IT"/>
            </w:rPr>
            <w:t>☐</w:t>
          </w:r>
        </w:sdtContent>
      </w:sdt>
      <w:r w:rsidR="00FC6A68" w:rsidRPr="004F663B">
        <w:rPr>
          <w:rFonts w:eastAsia="Times New Roman" w:cstheme="minorHAnsi"/>
          <w:color w:val="000000"/>
          <w:lang w:eastAsia="it-IT" w:bidi="it-IT"/>
        </w:rPr>
        <w:t xml:space="preserve"> </w:t>
      </w:r>
      <w:r w:rsidR="0095232B" w:rsidRPr="004F663B">
        <w:rPr>
          <w:rFonts w:eastAsia="Times New Roman" w:cstheme="minorHAnsi"/>
          <w:color w:val="000000"/>
          <w:lang w:eastAsia="it-IT" w:bidi="it-IT"/>
        </w:rPr>
        <w:t>L</w:t>
      </w:r>
      <w:r w:rsidR="00FC6A68" w:rsidRPr="004F663B">
        <w:rPr>
          <w:rFonts w:eastAsia="Times New Roman" w:cstheme="minorHAnsi"/>
          <w:color w:val="000000"/>
          <w:lang w:eastAsia="it-IT" w:bidi="it-IT"/>
        </w:rPr>
        <w:t xml:space="preserve">egale </w:t>
      </w:r>
      <w:r w:rsidR="0095232B" w:rsidRPr="004F663B">
        <w:rPr>
          <w:rFonts w:eastAsia="Times New Roman" w:cstheme="minorHAnsi"/>
          <w:color w:val="000000"/>
          <w:lang w:eastAsia="it-IT" w:bidi="it-IT"/>
        </w:rPr>
        <w:t>R</w:t>
      </w:r>
      <w:r w:rsidR="00FC6A68" w:rsidRPr="004F663B">
        <w:rPr>
          <w:rFonts w:eastAsia="Times New Roman" w:cstheme="minorHAnsi"/>
          <w:color w:val="000000"/>
          <w:lang w:eastAsia="it-IT" w:bidi="it-IT"/>
        </w:rPr>
        <w:t xml:space="preserve">appresentante </w:t>
      </w:r>
    </w:p>
    <w:p w14:paraId="56C8F99D" w14:textId="2E6D6EBF" w:rsidR="00FC6A68" w:rsidRPr="00FC6A68" w:rsidRDefault="00FC6A68" w:rsidP="00FC6A68">
      <w:pPr>
        <w:autoSpaceDE w:val="0"/>
        <w:autoSpaceDN w:val="0"/>
        <w:adjustRightInd w:val="0"/>
        <w:spacing w:line="360" w:lineRule="auto"/>
        <w:ind w:firstLine="1"/>
        <w:jc w:val="center"/>
        <w:rPr>
          <w:rFonts w:ascii="Calibri" w:eastAsia="Times New Roman" w:hAnsi="Calibri" w:cs="Calibri"/>
          <w:color w:val="000000"/>
          <w:sz w:val="20"/>
          <w:szCs w:val="20"/>
          <w:lang w:eastAsia="it-IT" w:bidi="it-IT"/>
        </w:rPr>
      </w:pPr>
    </w:p>
    <w:tbl>
      <w:tblPr>
        <w:tblStyle w:val="Grigliatabella1"/>
        <w:tblW w:w="5000" w:type="pct"/>
        <w:tblInd w:w="0" w:type="dxa"/>
        <w:tblBorders>
          <w:top w:val="dashSmallGap" w:sz="4" w:space="0" w:color="808080"/>
          <w:left w:val="dashSmallGap" w:sz="4" w:space="0" w:color="808080"/>
          <w:bottom w:val="dashSmallGap" w:sz="4" w:space="0" w:color="808080"/>
          <w:right w:val="dashSmallGap" w:sz="4" w:space="0" w:color="808080"/>
          <w:insideH w:val="dashSmallGap" w:sz="4" w:space="0" w:color="808080"/>
          <w:insideV w:val="dashSmallGap" w:sz="4" w:space="0" w:color="808080"/>
        </w:tblBorders>
        <w:tblLook w:val="04A0" w:firstRow="1" w:lastRow="0" w:firstColumn="1" w:lastColumn="0" w:noHBand="0" w:noVBand="1"/>
      </w:tblPr>
      <w:tblGrid>
        <w:gridCol w:w="2124"/>
        <w:gridCol w:w="1150"/>
        <w:gridCol w:w="1437"/>
        <w:gridCol w:w="2337"/>
        <w:gridCol w:w="1477"/>
        <w:gridCol w:w="1471"/>
      </w:tblGrid>
      <w:tr w:rsidR="00FC6A68" w:rsidRPr="004F663B" w14:paraId="1CD62EB2" w14:textId="77777777" w:rsidTr="00FC6A68">
        <w:tc>
          <w:tcPr>
            <w:tcW w:w="1062" w:type="pct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771CEC93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lang w:eastAsia="it-IT" w:bidi="ar-SA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>Ragione sociale</w:t>
            </w:r>
          </w:p>
        </w:tc>
        <w:tc>
          <w:tcPr>
            <w:tcW w:w="3938" w:type="pct"/>
            <w:gridSpan w:val="5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2BACBCDD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</w:tr>
      <w:tr w:rsidR="00FC6A68" w:rsidRPr="004F663B" w14:paraId="42B3F63C" w14:textId="77777777" w:rsidTr="00FC6A68">
        <w:tc>
          <w:tcPr>
            <w:tcW w:w="1062" w:type="pct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5FCA3648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>Sede legale Via</w:t>
            </w:r>
          </w:p>
        </w:tc>
        <w:tc>
          <w:tcPr>
            <w:tcW w:w="3938" w:type="pct"/>
            <w:gridSpan w:val="5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6B915D44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</w:tr>
      <w:tr w:rsidR="00FC6A68" w:rsidRPr="004F663B" w14:paraId="1447FCB8" w14:textId="77777777" w:rsidTr="00FC6A68">
        <w:tc>
          <w:tcPr>
            <w:tcW w:w="1062" w:type="pct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0CFA3171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>CAP</w:t>
            </w:r>
          </w:p>
        </w:tc>
        <w:tc>
          <w:tcPr>
            <w:tcW w:w="575" w:type="pct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75478720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  <w:tc>
          <w:tcPr>
            <w:tcW w:w="719" w:type="pct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5417D6FA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>Comune</w:t>
            </w:r>
          </w:p>
        </w:tc>
        <w:tc>
          <w:tcPr>
            <w:tcW w:w="1169" w:type="pct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319F1481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  <w:tc>
          <w:tcPr>
            <w:tcW w:w="739" w:type="pct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3EE270FB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>Provincia</w:t>
            </w:r>
          </w:p>
        </w:tc>
        <w:tc>
          <w:tcPr>
            <w:tcW w:w="736" w:type="pct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1015180A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</w:tr>
      <w:tr w:rsidR="00FC6A68" w:rsidRPr="004F663B" w14:paraId="0A6452CD" w14:textId="77777777" w:rsidTr="00FC6A68">
        <w:tc>
          <w:tcPr>
            <w:tcW w:w="1062" w:type="pct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28B6E474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>Codice fiscale</w:t>
            </w:r>
          </w:p>
        </w:tc>
        <w:tc>
          <w:tcPr>
            <w:tcW w:w="3938" w:type="pct"/>
            <w:gridSpan w:val="5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0B67062B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</w:tr>
      <w:tr w:rsidR="00FC6A68" w:rsidRPr="004F663B" w14:paraId="07782248" w14:textId="77777777" w:rsidTr="00FC6A68">
        <w:tc>
          <w:tcPr>
            <w:tcW w:w="1062" w:type="pct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45C93845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>Codice ATECO</w:t>
            </w:r>
          </w:p>
        </w:tc>
        <w:tc>
          <w:tcPr>
            <w:tcW w:w="3938" w:type="pct"/>
            <w:gridSpan w:val="5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538098F0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</w:tr>
      <w:tr w:rsidR="00FC6A68" w:rsidRPr="004F663B" w14:paraId="5ECD7511" w14:textId="77777777" w:rsidTr="00FC6A68">
        <w:tc>
          <w:tcPr>
            <w:tcW w:w="1062" w:type="pct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26C7D7A2" w14:textId="77777777" w:rsidR="00FC6A68" w:rsidRPr="004F663B" w:rsidRDefault="00FC6A68" w:rsidP="00FC6A6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>Descrizione sintetica attività economica</w:t>
            </w:r>
          </w:p>
        </w:tc>
        <w:tc>
          <w:tcPr>
            <w:tcW w:w="3938" w:type="pct"/>
            <w:gridSpan w:val="5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5BA83386" w14:textId="77777777" w:rsidR="00FC6A68" w:rsidRPr="004F663B" w:rsidRDefault="00FC6A68" w:rsidP="00FC6A68">
            <w:pPr>
              <w:autoSpaceDE w:val="0"/>
              <w:autoSpaceDN w:val="0"/>
              <w:adjustRightInd w:val="0"/>
              <w:jc w:val="both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</w:tr>
    </w:tbl>
    <w:p w14:paraId="0B1101C5" w14:textId="77777777" w:rsidR="00FC6A68" w:rsidRPr="004F663B" w:rsidRDefault="00FC6A68" w:rsidP="00FC6A68">
      <w:pPr>
        <w:autoSpaceDE w:val="0"/>
        <w:autoSpaceDN w:val="0"/>
        <w:adjustRightInd w:val="0"/>
        <w:spacing w:line="300" w:lineRule="auto"/>
        <w:ind w:firstLine="1"/>
        <w:jc w:val="both"/>
        <w:rPr>
          <w:rFonts w:eastAsia="Times New Roman" w:cstheme="minorHAnsi"/>
          <w:bCs/>
          <w:color w:val="000000"/>
          <w:lang w:eastAsia="it-IT" w:bidi="it-IT"/>
        </w:rPr>
      </w:pPr>
    </w:p>
    <w:p w14:paraId="267D87F5" w14:textId="77777777" w:rsidR="00FC6A68" w:rsidRPr="004F663B" w:rsidRDefault="00FC6A68" w:rsidP="00FC6A68">
      <w:pPr>
        <w:autoSpaceDE w:val="0"/>
        <w:autoSpaceDN w:val="0"/>
        <w:adjustRightInd w:val="0"/>
        <w:ind w:firstLine="1"/>
        <w:jc w:val="both"/>
        <w:rPr>
          <w:rFonts w:eastAsia="Times New Roman" w:cstheme="minorHAnsi"/>
          <w:bCs/>
          <w:color w:val="000000"/>
          <w:lang w:eastAsia="it-IT" w:bidi="it-IT"/>
        </w:rPr>
      </w:pPr>
      <w:r w:rsidRPr="004F663B">
        <w:rPr>
          <w:rFonts w:eastAsia="Times New Roman" w:cstheme="minorHAnsi"/>
          <w:b/>
          <w:color w:val="000000"/>
          <w:u w:val="single"/>
          <w:lang w:eastAsia="it-IT" w:bidi="it-IT"/>
        </w:rPr>
        <w:t>avendo preso</w:t>
      </w:r>
      <w:r w:rsidRPr="004F663B">
        <w:rPr>
          <w:rFonts w:eastAsia="Times New Roman" w:cstheme="minorHAnsi"/>
          <w:b/>
          <w:color w:val="000000"/>
          <w:lang w:eastAsia="it-IT" w:bidi="it-IT"/>
        </w:rPr>
        <w:t xml:space="preserve"> </w:t>
      </w:r>
      <w:r w:rsidRPr="004F663B">
        <w:rPr>
          <w:rFonts w:eastAsia="Times New Roman" w:cstheme="minorHAnsi"/>
          <w:b/>
          <w:color w:val="000000"/>
          <w:u w:val="single"/>
          <w:lang w:eastAsia="it-IT" w:bidi="it-IT"/>
        </w:rPr>
        <w:t>visione delle istruzioni inerenti alla definizione di “titolare effettivo” e alle relative modalità di</w:t>
      </w:r>
      <w:r w:rsidRPr="004F663B">
        <w:rPr>
          <w:rFonts w:eastAsia="Times New Roman" w:cstheme="minorHAnsi"/>
          <w:b/>
          <w:color w:val="000000"/>
          <w:lang w:eastAsia="it-IT" w:bidi="it-IT"/>
        </w:rPr>
        <w:t xml:space="preserve"> </w:t>
      </w:r>
      <w:r w:rsidRPr="004F663B">
        <w:rPr>
          <w:rFonts w:eastAsia="Times New Roman" w:cstheme="minorHAnsi"/>
          <w:b/>
          <w:color w:val="000000"/>
          <w:u w:val="single"/>
          <w:lang w:eastAsia="it-IT" w:bidi="it-IT"/>
        </w:rPr>
        <w:t>individuazione riportate in calce al presente schema di dichiarazione:</w:t>
      </w:r>
    </w:p>
    <w:p w14:paraId="38D58DFB" w14:textId="77777777" w:rsidR="00FC6A68" w:rsidRPr="004F663B" w:rsidRDefault="00FC6A68" w:rsidP="00FC6A68">
      <w:pPr>
        <w:autoSpaceDE w:val="0"/>
        <w:autoSpaceDN w:val="0"/>
        <w:adjustRightInd w:val="0"/>
        <w:ind w:firstLine="1"/>
        <w:jc w:val="center"/>
        <w:rPr>
          <w:rFonts w:eastAsia="Times New Roman" w:cstheme="minorHAnsi"/>
          <w:b/>
          <w:color w:val="000000"/>
          <w:lang w:eastAsia="it-IT" w:bidi="it-IT"/>
        </w:rPr>
      </w:pPr>
    </w:p>
    <w:p w14:paraId="73B4B710" w14:textId="77777777" w:rsidR="00FC6A68" w:rsidRPr="004F663B" w:rsidRDefault="00FC6A68" w:rsidP="00FC6A68">
      <w:pPr>
        <w:autoSpaceDE w:val="0"/>
        <w:autoSpaceDN w:val="0"/>
        <w:adjustRightInd w:val="0"/>
        <w:spacing w:line="360" w:lineRule="auto"/>
        <w:ind w:firstLine="1"/>
        <w:jc w:val="center"/>
        <w:rPr>
          <w:rFonts w:eastAsia="Times New Roman" w:cstheme="minorHAnsi"/>
          <w:b/>
          <w:color w:val="000000"/>
          <w:lang w:eastAsia="it-IT" w:bidi="it-IT"/>
        </w:rPr>
      </w:pPr>
      <w:r w:rsidRPr="004F663B">
        <w:rPr>
          <w:rFonts w:eastAsia="Times New Roman" w:cstheme="minorHAnsi"/>
          <w:b/>
          <w:color w:val="000000"/>
          <w:lang w:eastAsia="it-IT" w:bidi="it-IT"/>
        </w:rPr>
        <w:t>DICHIARA</w:t>
      </w:r>
    </w:p>
    <w:p w14:paraId="6F766998" w14:textId="77777777" w:rsidR="006C4A38" w:rsidRPr="004F663B" w:rsidRDefault="006C4A38" w:rsidP="00FC6A68">
      <w:pPr>
        <w:autoSpaceDE w:val="0"/>
        <w:autoSpaceDN w:val="0"/>
        <w:adjustRightInd w:val="0"/>
        <w:spacing w:line="360" w:lineRule="auto"/>
        <w:ind w:firstLine="1"/>
        <w:jc w:val="center"/>
        <w:rPr>
          <w:rFonts w:eastAsia="Times New Roman" w:cstheme="minorHAnsi"/>
          <w:b/>
          <w:color w:val="000000"/>
          <w:lang w:eastAsia="it-IT" w:bidi="it-IT"/>
        </w:rPr>
      </w:pPr>
    </w:p>
    <w:p w14:paraId="76DFDBB1" w14:textId="77777777" w:rsidR="00FC6A68" w:rsidRPr="004F663B" w:rsidRDefault="00DC74DC" w:rsidP="00FC6A68">
      <w:pPr>
        <w:autoSpaceDE w:val="0"/>
        <w:autoSpaceDN w:val="0"/>
        <w:adjustRightInd w:val="0"/>
        <w:spacing w:line="360" w:lineRule="auto"/>
        <w:ind w:firstLine="1"/>
        <w:jc w:val="both"/>
        <w:rPr>
          <w:rFonts w:eastAsia="Times New Roman" w:cstheme="minorHAnsi"/>
          <w:bCs/>
          <w:color w:val="000000"/>
          <w:lang w:eastAsia="it-IT" w:bidi="it-IT"/>
        </w:rPr>
      </w:pPr>
      <w:sdt>
        <w:sdtPr>
          <w:rPr>
            <w:rFonts w:eastAsia="Times New Roman" w:cstheme="minorHAnsi"/>
            <w:color w:val="000000"/>
            <w:lang w:eastAsia="it-IT" w:bidi="it-IT"/>
          </w:rPr>
          <w:id w:val="-1598787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A68" w:rsidRPr="004F663B">
            <w:rPr>
              <w:rFonts w:ascii="Segoe UI Symbol" w:eastAsia="Times New Roman" w:hAnsi="Segoe UI Symbol" w:cs="Segoe UI Symbol"/>
              <w:color w:val="000000"/>
              <w:lang w:eastAsia="it-IT" w:bidi="it-IT"/>
            </w:rPr>
            <w:t>☐</w:t>
          </w:r>
        </w:sdtContent>
      </w:sdt>
      <w:r w:rsidR="00FC6A68" w:rsidRPr="004F663B">
        <w:rPr>
          <w:rFonts w:eastAsia="Times New Roman" w:cstheme="minorHAnsi"/>
          <w:bCs/>
          <w:color w:val="000000"/>
          <w:lang w:eastAsia="it-IT" w:bidi="it-IT"/>
        </w:rPr>
        <w:t xml:space="preserve"> di essere l’unico titolare effettivo dell’impresa sopra indicata;</w:t>
      </w:r>
    </w:p>
    <w:p w14:paraId="04FC1150" w14:textId="41C47F9C" w:rsidR="00FC6A68" w:rsidRPr="004F663B" w:rsidRDefault="00DC74DC" w:rsidP="00FC6A68">
      <w:pPr>
        <w:autoSpaceDE w:val="0"/>
        <w:autoSpaceDN w:val="0"/>
        <w:adjustRightInd w:val="0"/>
        <w:spacing w:line="360" w:lineRule="auto"/>
        <w:ind w:firstLine="1"/>
        <w:jc w:val="both"/>
        <w:rPr>
          <w:rFonts w:eastAsia="Times New Roman" w:cstheme="minorHAnsi"/>
          <w:bCs/>
          <w:color w:val="000000"/>
          <w:lang w:eastAsia="it-IT" w:bidi="it-IT"/>
        </w:rPr>
      </w:pPr>
      <w:sdt>
        <w:sdtPr>
          <w:rPr>
            <w:rFonts w:eastAsia="Times New Roman" w:cstheme="minorHAnsi"/>
            <w:color w:val="000000"/>
            <w:lang w:eastAsia="it-IT" w:bidi="it-IT"/>
          </w:rPr>
          <w:id w:val="-1131006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D0A2E">
            <w:rPr>
              <w:rFonts w:ascii="MS Gothic" w:eastAsia="MS Gothic" w:hAnsi="MS Gothic" w:cstheme="minorHAnsi" w:hint="eastAsia"/>
              <w:color w:val="000000"/>
              <w:lang w:eastAsia="it-IT" w:bidi="it-IT"/>
            </w:rPr>
            <w:t>☐</w:t>
          </w:r>
        </w:sdtContent>
      </w:sdt>
      <w:r w:rsidR="00FC6A68" w:rsidRPr="004F663B">
        <w:rPr>
          <w:rFonts w:eastAsia="Times New Roman" w:cstheme="minorHAnsi"/>
          <w:bCs/>
          <w:color w:val="000000"/>
          <w:lang w:eastAsia="it-IT" w:bidi="it-IT"/>
        </w:rPr>
        <w:t xml:space="preserve"> che non esiste un titolare effettivo della società (solo in caso di società quotate o con capitale frazionato);</w:t>
      </w:r>
    </w:p>
    <w:p w14:paraId="5530CEDA" w14:textId="77777777" w:rsidR="00FC6A68" w:rsidRPr="004F663B" w:rsidRDefault="00DC74DC" w:rsidP="00FC6A68">
      <w:pPr>
        <w:autoSpaceDE w:val="0"/>
        <w:autoSpaceDN w:val="0"/>
        <w:adjustRightInd w:val="0"/>
        <w:spacing w:line="360" w:lineRule="auto"/>
        <w:ind w:firstLine="1"/>
        <w:jc w:val="both"/>
        <w:rPr>
          <w:rFonts w:eastAsia="Times New Roman" w:cstheme="minorHAnsi"/>
          <w:bCs/>
          <w:color w:val="000000"/>
          <w:lang w:eastAsia="it-IT" w:bidi="it-IT"/>
        </w:rPr>
      </w:pPr>
      <w:sdt>
        <w:sdtPr>
          <w:rPr>
            <w:rFonts w:eastAsia="Times New Roman" w:cstheme="minorHAnsi"/>
            <w:color w:val="000000"/>
            <w:lang w:eastAsia="it-IT" w:bidi="it-IT"/>
          </w:rPr>
          <w:id w:val="1212700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A68" w:rsidRPr="004F663B">
            <w:rPr>
              <w:rFonts w:ascii="Segoe UI Symbol" w:eastAsia="Times New Roman" w:hAnsi="Segoe UI Symbol" w:cs="Segoe UI Symbol"/>
              <w:color w:val="000000"/>
              <w:lang w:eastAsia="it-IT" w:bidi="it-IT"/>
            </w:rPr>
            <w:t>☐</w:t>
          </w:r>
        </w:sdtContent>
      </w:sdt>
      <w:r w:rsidR="00FC6A68" w:rsidRPr="004F663B">
        <w:rPr>
          <w:rFonts w:eastAsia="Times New Roman" w:cstheme="minorHAnsi"/>
          <w:bCs/>
          <w:color w:val="000000"/>
          <w:lang w:eastAsia="it-IT" w:bidi="it-IT"/>
        </w:rPr>
        <w:t xml:space="preserve"> di essere titolare effettivo dell’impresa unitamente a (vedi dati riportati sotto);</w:t>
      </w:r>
    </w:p>
    <w:p w14:paraId="4C7C6227" w14:textId="77777777" w:rsidR="00FC6A68" w:rsidRPr="004F663B" w:rsidRDefault="00DC74DC" w:rsidP="00FC6A68">
      <w:pPr>
        <w:autoSpaceDE w:val="0"/>
        <w:autoSpaceDN w:val="0"/>
        <w:adjustRightInd w:val="0"/>
        <w:spacing w:line="360" w:lineRule="auto"/>
        <w:ind w:firstLine="1"/>
        <w:jc w:val="both"/>
        <w:rPr>
          <w:rFonts w:eastAsia="Times New Roman" w:cstheme="minorHAnsi"/>
          <w:bCs/>
          <w:color w:val="000000"/>
          <w:lang w:eastAsia="it-IT" w:bidi="it-IT"/>
        </w:rPr>
      </w:pPr>
      <w:sdt>
        <w:sdtPr>
          <w:rPr>
            <w:rFonts w:eastAsia="Times New Roman" w:cstheme="minorHAnsi"/>
            <w:color w:val="000000"/>
            <w:lang w:eastAsia="it-IT" w:bidi="it-IT"/>
          </w:rPr>
          <w:id w:val="94910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6A68" w:rsidRPr="004F663B">
            <w:rPr>
              <w:rFonts w:ascii="Segoe UI Symbol" w:eastAsia="Times New Roman" w:hAnsi="Segoe UI Symbol" w:cs="Segoe UI Symbol"/>
              <w:color w:val="000000"/>
              <w:lang w:eastAsia="it-IT" w:bidi="it-IT"/>
            </w:rPr>
            <w:t>☐</w:t>
          </w:r>
        </w:sdtContent>
      </w:sdt>
      <w:r w:rsidR="00FC6A68" w:rsidRPr="004F663B">
        <w:rPr>
          <w:rFonts w:eastAsia="Times New Roman" w:cstheme="minorHAnsi"/>
          <w:bCs/>
          <w:color w:val="000000"/>
          <w:lang w:eastAsia="it-IT" w:bidi="it-IT"/>
        </w:rPr>
        <w:t xml:space="preserve"> di non essere il titolare effettivo. Il titolare effettivo è di seguito indicato:</w:t>
      </w:r>
    </w:p>
    <w:p w14:paraId="5ACE4DA7" w14:textId="77777777" w:rsidR="00FC6A68" w:rsidRPr="004F663B" w:rsidRDefault="00FC6A68" w:rsidP="00FC6A68">
      <w:pPr>
        <w:spacing w:line="360" w:lineRule="auto"/>
        <w:ind w:right="249"/>
        <w:jc w:val="both"/>
        <w:rPr>
          <w:rFonts w:eastAsia="Times New Roman" w:cstheme="minorHAnsi"/>
          <w:b/>
          <w:color w:val="000000"/>
          <w:lang w:eastAsia="it-IT" w:bidi="it-IT"/>
        </w:rPr>
      </w:pPr>
      <w:r w:rsidRPr="004F663B">
        <w:rPr>
          <w:rFonts w:eastAsia="Times New Roman" w:cstheme="minorHAnsi"/>
          <w:color w:val="000000"/>
          <w:lang w:eastAsia="it-IT" w:bidi="it-IT"/>
        </w:rPr>
        <w:t xml:space="preserve">(barrare una delle opzioni sopra riportate) </w:t>
      </w:r>
    </w:p>
    <w:p w14:paraId="0D9C778E" w14:textId="77777777" w:rsidR="006C4A38" w:rsidRPr="004F663B" w:rsidRDefault="006C4A38" w:rsidP="00FC6A68">
      <w:pPr>
        <w:autoSpaceDE w:val="0"/>
        <w:autoSpaceDN w:val="0"/>
        <w:adjustRightInd w:val="0"/>
        <w:spacing w:line="276" w:lineRule="auto"/>
        <w:rPr>
          <w:rFonts w:eastAsia="Times New Roman" w:cstheme="minorHAnsi"/>
          <w:bCs/>
          <w:color w:val="000000"/>
          <w:lang w:eastAsia="it-IT" w:bidi="it-IT"/>
        </w:rPr>
      </w:pPr>
    </w:p>
    <w:p w14:paraId="3785F78E" w14:textId="2CBDEF92" w:rsidR="00FC6A68" w:rsidRPr="004F663B" w:rsidRDefault="00FC6A68" w:rsidP="00FC6A68">
      <w:pPr>
        <w:autoSpaceDE w:val="0"/>
        <w:autoSpaceDN w:val="0"/>
        <w:adjustRightInd w:val="0"/>
        <w:spacing w:line="276" w:lineRule="auto"/>
        <w:rPr>
          <w:rFonts w:eastAsia="Times New Roman" w:cstheme="minorHAnsi"/>
          <w:bCs/>
          <w:color w:val="000000"/>
          <w:lang w:eastAsia="it-IT" w:bidi="it-IT"/>
        </w:rPr>
      </w:pPr>
      <w:r w:rsidRPr="004F663B">
        <w:rPr>
          <w:rFonts w:eastAsia="Times New Roman" w:cstheme="minorHAnsi"/>
          <w:bCs/>
          <w:color w:val="000000"/>
          <w:lang w:eastAsia="it-IT" w:bidi="it-IT"/>
        </w:rPr>
        <w:t>Titolare effettivo</w:t>
      </w:r>
      <w:r w:rsidRPr="004F663B">
        <w:rPr>
          <w:rFonts w:eastAsia="Times New Roman" w:cstheme="minorHAnsi"/>
          <w:color w:val="000000"/>
          <w:vertAlign w:val="superscript"/>
          <w:lang w:eastAsia="it-IT" w:bidi="it-IT"/>
        </w:rPr>
        <w:footnoteReference w:id="1"/>
      </w:r>
      <w:r w:rsidRPr="004F663B">
        <w:rPr>
          <w:rFonts w:eastAsia="Times New Roman" w:cstheme="minorHAnsi"/>
          <w:bCs/>
          <w:color w:val="000000"/>
          <w:lang w:eastAsia="it-IT" w:bidi="it-IT"/>
        </w:rPr>
        <w:t>:</w:t>
      </w:r>
    </w:p>
    <w:tbl>
      <w:tblPr>
        <w:tblStyle w:val="Grigliatabella1"/>
        <w:tblW w:w="0" w:type="auto"/>
        <w:tblInd w:w="0" w:type="dxa"/>
        <w:tblBorders>
          <w:top w:val="dashSmallGap" w:sz="4" w:space="0" w:color="808080"/>
          <w:left w:val="dashSmallGap" w:sz="4" w:space="0" w:color="808080"/>
          <w:bottom w:val="dashSmallGap" w:sz="4" w:space="0" w:color="808080"/>
          <w:right w:val="dashSmallGap" w:sz="4" w:space="0" w:color="808080"/>
          <w:insideH w:val="dashSmallGap" w:sz="4" w:space="0" w:color="808080"/>
          <w:insideV w:val="dashSmallGap" w:sz="4" w:space="0" w:color="808080"/>
        </w:tblBorders>
        <w:tblLook w:val="04A0" w:firstRow="1" w:lastRow="0" w:firstColumn="1" w:lastColumn="0" w:noHBand="0" w:noVBand="1"/>
      </w:tblPr>
      <w:tblGrid>
        <w:gridCol w:w="1526"/>
        <w:gridCol w:w="3362"/>
        <w:gridCol w:w="1316"/>
        <w:gridCol w:w="3574"/>
      </w:tblGrid>
      <w:tr w:rsidR="00FC6A68" w:rsidRPr="004F663B" w14:paraId="508C97D7" w14:textId="77777777" w:rsidTr="00FC6A68">
        <w:tc>
          <w:tcPr>
            <w:tcW w:w="1526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2976CE0A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lang w:eastAsia="it-IT" w:bidi="ar-SA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>Cognome</w:t>
            </w:r>
          </w:p>
        </w:tc>
        <w:tc>
          <w:tcPr>
            <w:tcW w:w="3362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4DCB2C19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  <w:tc>
          <w:tcPr>
            <w:tcW w:w="1316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0667AC74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>Nome</w:t>
            </w:r>
          </w:p>
        </w:tc>
        <w:tc>
          <w:tcPr>
            <w:tcW w:w="357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524F8ACC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</w:tr>
      <w:tr w:rsidR="00FC6A68" w:rsidRPr="004F663B" w14:paraId="2A9E529F" w14:textId="77777777" w:rsidTr="00FC6A68">
        <w:tc>
          <w:tcPr>
            <w:tcW w:w="1526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3CA9E3E1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>Nato a</w:t>
            </w:r>
          </w:p>
        </w:tc>
        <w:tc>
          <w:tcPr>
            <w:tcW w:w="3362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5C98013C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  <w:tc>
          <w:tcPr>
            <w:tcW w:w="1316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4E74341C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>Il</w:t>
            </w:r>
          </w:p>
        </w:tc>
        <w:tc>
          <w:tcPr>
            <w:tcW w:w="357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5B0003CA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</w:tr>
      <w:tr w:rsidR="00FC6A68" w:rsidRPr="004F663B" w14:paraId="04CBF131" w14:textId="77777777" w:rsidTr="00FC6A68">
        <w:tc>
          <w:tcPr>
            <w:tcW w:w="1526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16D4695E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 xml:space="preserve">Residente a </w:t>
            </w:r>
          </w:p>
        </w:tc>
        <w:tc>
          <w:tcPr>
            <w:tcW w:w="3362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6DDAF930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  <w:tc>
          <w:tcPr>
            <w:tcW w:w="1316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04968F91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>CAP</w:t>
            </w:r>
          </w:p>
        </w:tc>
        <w:tc>
          <w:tcPr>
            <w:tcW w:w="3574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1F0E5B29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</w:tr>
      <w:tr w:rsidR="00FC6A68" w:rsidRPr="004F663B" w14:paraId="12450305" w14:textId="77777777" w:rsidTr="00FC6A68">
        <w:tc>
          <w:tcPr>
            <w:tcW w:w="1526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1EF0883F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>Via</w:t>
            </w:r>
          </w:p>
        </w:tc>
        <w:tc>
          <w:tcPr>
            <w:tcW w:w="8252" w:type="dxa"/>
            <w:gridSpan w:val="3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0CA78925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</w:tr>
      <w:tr w:rsidR="00FC6A68" w:rsidRPr="004F663B" w14:paraId="33B324D5" w14:textId="77777777" w:rsidTr="00FC6A68">
        <w:tc>
          <w:tcPr>
            <w:tcW w:w="1526" w:type="dxa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  <w:shd w:val="pct5" w:color="auto" w:fill="auto"/>
            <w:hideMark/>
          </w:tcPr>
          <w:p w14:paraId="7C91A197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</w:pPr>
            <w:r w:rsidRPr="004F663B">
              <w:rPr>
                <w:rFonts w:asciiTheme="minorHAnsi" w:eastAsia="Times New Roman" w:hAnsiTheme="minorHAnsi" w:cstheme="minorHAnsi"/>
                <w:bCs/>
                <w:color w:val="000000"/>
                <w:lang w:eastAsia="it-IT"/>
              </w:rPr>
              <w:t xml:space="preserve">Cod. Fisc. </w:t>
            </w:r>
          </w:p>
        </w:tc>
        <w:tc>
          <w:tcPr>
            <w:tcW w:w="8252" w:type="dxa"/>
            <w:gridSpan w:val="3"/>
            <w:tcBorders>
              <w:top w:val="dashSmallGap" w:sz="4" w:space="0" w:color="808080"/>
              <w:left w:val="dashSmallGap" w:sz="4" w:space="0" w:color="808080"/>
              <w:bottom w:val="dashSmallGap" w:sz="4" w:space="0" w:color="808080"/>
              <w:right w:val="dashSmallGap" w:sz="4" w:space="0" w:color="808080"/>
            </w:tcBorders>
          </w:tcPr>
          <w:p w14:paraId="79F128B2" w14:textId="77777777" w:rsidR="00FC6A68" w:rsidRPr="004F663B" w:rsidRDefault="00FC6A68" w:rsidP="00FC6A68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Times New Roman" w:hAnsiTheme="minorHAnsi" w:cstheme="minorHAnsi"/>
                <w:b/>
                <w:color w:val="000000"/>
                <w:lang w:eastAsia="it-IT"/>
              </w:rPr>
            </w:pPr>
          </w:p>
        </w:tc>
      </w:tr>
    </w:tbl>
    <w:p w14:paraId="7A98D611" w14:textId="77777777" w:rsidR="00FC6A68" w:rsidRPr="004F663B" w:rsidRDefault="00FC6A68" w:rsidP="00FC6A68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bCs/>
          <w:color w:val="000000"/>
          <w:lang w:eastAsia="it-IT" w:bidi="it-IT"/>
        </w:rPr>
      </w:pPr>
      <w:r w:rsidRPr="004F663B">
        <w:rPr>
          <w:rFonts w:eastAsia="Times New Roman" w:cstheme="minorHAnsi"/>
          <w:bCs/>
          <w:color w:val="000000"/>
          <w:lang w:eastAsia="it-IT" w:bidi="it-IT"/>
        </w:rPr>
        <w:t>(duplicare la tabella in caso di più titolari effettivi)</w:t>
      </w:r>
    </w:p>
    <w:p w14:paraId="54595072" w14:textId="77777777" w:rsidR="00FC6A68" w:rsidRPr="004F663B" w:rsidRDefault="00FC6A68" w:rsidP="00FC6A68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bCs/>
          <w:color w:val="000000"/>
          <w:lang w:eastAsia="it-IT" w:bidi="it-IT"/>
        </w:rPr>
      </w:pPr>
    </w:p>
    <w:p w14:paraId="01701270" w14:textId="77777777" w:rsidR="00FC6A68" w:rsidRPr="004F663B" w:rsidRDefault="00FC6A68" w:rsidP="00FC6A68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bCs/>
          <w:color w:val="000000"/>
          <w:lang w:eastAsia="it-IT" w:bidi="it-IT"/>
        </w:rPr>
      </w:pPr>
    </w:p>
    <w:p w14:paraId="4380112E" w14:textId="77777777" w:rsidR="00FC6A68" w:rsidRPr="004F663B" w:rsidRDefault="00FC6A68" w:rsidP="00FC6A68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bCs/>
          <w:color w:val="000000"/>
          <w:lang w:eastAsia="it-IT" w:bidi="it-IT"/>
        </w:rPr>
      </w:pPr>
      <w:r w:rsidRPr="004F663B">
        <w:rPr>
          <w:rFonts w:eastAsia="Times New Roman" w:cstheme="minorHAnsi"/>
          <w:bCs/>
          <w:color w:val="000000"/>
          <w:lang w:eastAsia="it-IT" w:bidi="it-IT"/>
        </w:rPr>
        <w:t>Allegare obbligatoriamente (per il sottoscrittore e per il/i Titolare/i effettivo/i):</w:t>
      </w:r>
    </w:p>
    <w:p w14:paraId="231FD7EC" w14:textId="77777777" w:rsidR="00FC6A68" w:rsidRPr="004F663B" w:rsidRDefault="00FC6A68" w:rsidP="00FC6A68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bCs/>
          <w:color w:val="000000"/>
          <w:lang w:eastAsia="it-IT" w:bidi="it-IT"/>
        </w:rPr>
      </w:pPr>
      <w:r w:rsidRPr="004F663B">
        <w:rPr>
          <w:rFonts w:eastAsia="Times New Roman" w:cstheme="minorHAnsi"/>
          <w:bCs/>
          <w:color w:val="000000"/>
          <w:lang w:eastAsia="it-IT" w:bidi="it-IT"/>
        </w:rPr>
        <w:t>a) copia documento di identità in corso di validità;</w:t>
      </w:r>
    </w:p>
    <w:p w14:paraId="17AB3F3F" w14:textId="77777777" w:rsidR="00FC6A68" w:rsidRPr="004F663B" w:rsidRDefault="00FC6A68" w:rsidP="00FC6A68">
      <w:pPr>
        <w:autoSpaceDE w:val="0"/>
        <w:autoSpaceDN w:val="0"/>
        <w:adjustRightInd w:val="0"/>
        <w:spacing w:line="360" w:lineRule="auto"/>
        <w:rPr>
          <w:rFonts w:eastAsia="Times New Roman" w:cstheme="minorHAnsi"/>
          <w:bCs/>
          <w:color w:val="000000"/>
          <w:lang w:eastAsia="it-IT" w:bidi="it-IT"/>
        </w:rPr>
      </w:pPr>
      <w:r w:rsidRPr="004F663B">
        <w:rPr>
          <w:rFonts w:eastAsia="Times New Roman" w:cstheme="minorHAnsi"/>
          <w:bCs/>
          <w:color w:val="000000"/>
          <w:lang w:eastAsia="it-IT" w:bidi="it-IT"/>
        </w:rPr>
        <w:t xml:space="preserve">b) copia del codice fiscale. </w:t>
      </w:r>
    </w:p>
    <w:p w14:paraId="0524A3D9" w14:textId="64E55A65" w:rsidR="000D3B01" w:rsidRDefault="00FC6A68" w:rsidP="00EE43D4">
      <w:pPr>
        <w:spacing w:after="120"/>
        <w:ind w:left="708"/>
        <w:jc w:val="both"/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it-IT" w:bidi="it-IT"/>
        </w:rPr>
      </w:pPr>
      <w:r w:rsidRPr="00FC6A68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it-IT" w:bidi="it-IT"/>
        </w:rPr>
        <w:tab/>
      </w:r>
    </w:p>
    <w:p w14:paraId="6C967A78" w14:textId="1AAC606D" w:rsidR="00DC74DC" w:rsidRPr="00DC74DC" w:rsidRDefault="00DC74DC" w:rsidP="00DC74DC">
      <w:pPr>
        <w:spacing w:after="120"/>
        <w:ind w:left="3588" w:firstLine="12"/>
        <w:jc w:val="center"/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it-IT" w:bidi="it-IT"/>
        </w:rPr>
      </w:pPr>
      <w:r w:rsidRPr="00DC74DC"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it-IT" w:bidi="it-IT"/>
        </w:rPr>
        <w:t>Firma digitale del rappresentante legale</w:t>
      </w:r>
    </w:p>
    <w:sectPr w:rsidR="00DC74DC" w:rsidRPr="00DC74DC" w:rsidSect="0017279A">
      <w:pgSz w:w="11906" w:h="16840"/>
      <w:pgMar w:top="1160" w:right="1020" w:bottom="1400" w:left="880" w:header="0" w:footer="12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948F6" w14:textId="77777777" w:rsidR="003E0D0A" w:rsidRPr="007441AB" w:rsidRDefault="003E0D0A">
      <w:r w:rsidRPr="007441AB">
        <w:separator/>
      </w:r>
    </w:p>
  </w:endnote>
  <w:endnote w:type="continuationSeparator" w:id="0">
    <w:p w14:paraId="75B61299" w14:textId="77777777" w:rsidR="003E0D0A" w:rsidRPr="007441AB" w:rsidRDefault="003E0D0A">
      <w:r w:rsidRPr="007441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9282621"/>
      <w:docPartObj>
        <w:docPartGallery w:val="Page Numbers (Bottom of Page)"/>
        <w:docPartUnique/>
      </w:docPartObj>
    </w:sdtPr>
    <w:sdtEndPr/>
    <w:sdtContent>
      <w:p w14:paraId="5023827C" w14:textId="08A76613" w:rsidR="003364F9" w:rsidRDefault="003364F9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6BF45D" w14:textId="77777777" w:rsidR="00E97BE0" w:rsidRPr="007441AB" w:rsidRDefault="00E97BE0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7A875" w14:textId="77777777" w:rsidR="003E0D0A" w:rsidRPr="007441AB" w:rsidRDefault="003E0D0A">
      <w:r w:rsidRPr="007441AB">
        <w:separator/>
      </w:r>
    </w:p>
  </w:footnote>
  <w:footnote w:type="continuationSeparator" w:id="0">
    <w:p w14:paraId="2D642043" w14:textId="77777777" w:rsidR="003E0D0A" w:rsidRPr="007441AB" w:rsidRDefault="003E0D0A">
      <w:r w:rsidRPr="007441AB">
        <w:continuationSeparator/>
      </w:r>
    </w:p>
  </w:footnote>
  <w:footnote w:id="1">
    <w:p w14:paraId="475D0164" w14:textId="77777777" w:rsidR="00FC6A68" w:rsidRDefault="00FC6A68" w:rsidP="00FC6A68">
      <w:pPr>
        <w:pStyle w:val="Testonotaapidipagina"/>
        <w:jc w:val="both"/>
        <w:rPr>
          <w:rFonts w:ascii="Calibri" w:hAnsi="Calibri"/>
        </w:rPr>
      </w:pPr>
      <w:r>
        <w:rPr>
          <w:rStyle w:val="Rimandonotaapidipagina"/>
        </w:rPr>
        <w:footnoteRef/>
      </w:r>
      <w:r>
        <w:t xml:space="preserve"> È richiesta oltre all’identificazione del legale rappresentante, intestatario nominale del rapporto continuativo anche del Titolare effettivo del medesimo rapporto, intendendosi per TITOLARE EFFETTIVO, la persona fisica o le persone fisiche che, in ultima istanza, esercitino il controllo diretto o indiretto sulla direzione della società ai sensi dell’art. 2359 c.c. e della relativa normativa di riferimento sul controllo societario.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0A6BC" w14:textId="77777777" w:rsidR="000D3B01" w:rsidRPr="007441AB" w:rsidRDefault="000D3B01">
    <w:pPr>
      <w:pStyle w:val="Intestazione"/>
    </w:pPr>
  </w:p>
  <w:p w14:paraId="45D20399" w14:textId="788B183C" w:rsidR="006C4A38" w:rsidRPr="006C4A38" w:rsidRDefault="006C4A38" w:rsidP="006C4A38">
    <w:pPr>
      <w:pStyle w:val="Intestazione"/>
      <w:jc w:val="right"/>
      <w:rPr>
        <w:rFonts w:eastAsia="Times New Roman" w:cstheme="minorHAnsi"/>
        <w:b/>
        <w:bCs/>
        <w:color w:val="002060"/>
        <w:sz w:val="24"/>
        <w:szCs w:val="24"/>
      </w:rPr>
    </w:pPr>
    <w:r w:rsidRPr="007441AB">
      <w:rPr>
        <w:rFonts w:ascii="Times New Roman" w:eastAsia="Times New Roman" w:hAnsi="Times New Roman" w:cs="Times New Roman"/>
        <w:noProof/>
        <w:sz w:val="20"/>
        <w:szCs w:val="20"/>
        <w:lang w:eastAsia="it-IT"/>
      </w:rPr>
      <w:drawing>
        <wp:anchor distT="0" distB="0" distL="114300" distR="114300" simplePos="0" relativeHeight="251659776" behindDoc="0" locked="0" layoutInCell="1" allowOverlap="1" wp14:anchorId="7BB98D96" wp14:editId="501807E5">
          <wp:simplePos x="0" y="0"/>
          <wp:positionH relativeFrom="page">
            <wp:posOffset>673100</wp:posOffset>
          </wp:positionH>
          <wp:positionV relativeFrom="page">
            <wp:posOffset>551180</wp:posOffset>
          </wp:positionV>
          <wp:extent cx="6264910" cy="724535"/>
          <wp:effectExtent l="0" t="0" r="2540" b="0"/>
          <wp:wrapSquare wrapText="bothSides"/>
          <wp:docPr id="21325094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689806" name="Immagine 6668980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724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C4A38">
      <w:rPr>
        <w:b/>
        <w:bCs/>
      </w:rPr>
      <w:t xml:space="preserve"> </w:t>
    </w:r>
    <w:r w:rsidRPr="006C4A38">
      <w:rPr>
        <w:rFonts w:eastAsia="Times New Roman" w:cstheme="minorHAnsi"/>
        <w:b/>
        <w:bCs/>
        <w:color w:val="002060"/>
        <w:sz w:val="24"/>
        <w:szCs w:val="24"/>
      </w:rPr>
      <w:t xml:space="preserve">Allegato </w:t>
    </w:r>
    <w:r w:rsidR="00356566">
      <w:rPr>
        <w:rFonts w:eastAsia="Times New Roman" w:cstheme="minorHAnsi"/>
        <w:b/>
        <w:bCs/>
        <w:color w:val="002060"/>
        <w:sz w:val="24"/>
        <w:szCs w:val="24"/>
      </w:rPr>
      <w:t>4</w:t>
    </w:r>
    <w:r w:rsidRPr="006C4A38">
      <w:rPr>
        <w:rFonts w:eastAsia="Times New Roman" w:cstheme="minorHAnsi"/>
        <w:b/>
        <w:bCs/>
        <w:color w:val="002060"/>
        <w:sz w:val="24"/>
        <w:szCs w:val="24"/>
      </w:rPr>
      <w:t xml:space="preserve"> – Dichiarazione </w:t>
    </w:r>
    <w:r>
      <w:rPr>
        <w:rFonts w:eastAsia="Times New Roman" w:cstheme="minorHAnsi"/>
        <w:b/>
        <w:bCs/>
        <w:color w:val="002060"/>
        <w:sz w:val="24"/>
        <w:szCs w:val="24"/>
      </w:rPr>
      <w:t>antiriciclaggio</w:t>
    </w:r>
    <w:r w:rsidRPr="006C4A38">
      <w:rPr>
        <w:rFonts w:eastAsia="Times New Roman" w:cstheme="minorHAnsi"/>
        <w:b/>
        <w:bCs/>
        <w:color w:val="002060"/>
        <w:sz w:val="24"/>
        <w:szCs w:val="24"/>
      </w:rPr>
      <w:t xml:space="preserve"> </w:t>
    </w:r>
  </w:p>
  <w:p w14:paraId="09495F87" w14:textId="24E0CF66" w:rsidR="000D3B01" w:rsidRPr="007441AB" w:rsidRDefault="000D3B01">
    <w:pPr>
      <w:pStyle w:val="Intestazione"/>
    </w:pPr>
  </w:p>
  <w:p w14:paraId="5EE280BA" w14:textId="77777777" w:rsidR="000D3B01" w:rsidRPr="007441AB" w:rsidRDefault="000D3B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2406"/>
    <w:multiLevelType w:val="multilevel"/>
    <w:tmpl w:val="BFF2315A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1" w15:restartNumberingAfterBreak="0">
    <w:nsid w:val="04C95006"/>
    <w:multiLevelType w:val="hybridMultilevel"/>
    <w:tmpl w:val="8D9AF44C"/>
    <w:lvl w:ilvl="0" w:tplc="67D6DE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64166"/>
    <w:multiLevelType w:val="hybridMultilevel"/>
    <w:tmpl w:val="367A61F0"/>
    <w:lvl w:ilvl="0" w:tplc="858CC7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16FEB"/>
    <w:multiLevelType w:val="hybridMultilevel"/>
    <w:tmpl w:val="91DE57C6"/>
    <w:lvl w:ilvl="0" w:tplc="7A3007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84031"/>
    <w:multiLevelType w:val="multilevel"/>
    <w:tmpl w:val="D0060856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lowerLetter"/>
      <w:lvlText w:val="%4)"/>
      <w:lvlJc w:val="left"/>
      <w:pPr>
        <w:ind w:left="1227" w:hanging="440"/>
      </w:pPr>
      <w:rPr>
        <w:rFonts w:hint="default"/>
        <w:spacing w:val="-1"/>
        <w:w w:val="89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5" w15:restartNumberingAfterBreak="0">
    <w:nsid w:val="0E0B7C7F"/>
    <w:multiLevelType w:val="hybridMultilevel"/>
    <w:tmpl w:val="E2BAADBE"/>
    <w:lvl w:ilvl="0" w:tplc="7EEE0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F74E5"/>
    <w:multiLevelType w:val="hybridMultilevel"/>
    <w:tmpl w:val="975AC15C"/>
    <w:lvl w:ilvl="0" w:tplc="AC12C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45250"/>
    <w:multiLevelType w:val="hybridMultilevel"/>
    <w:tmpl w:val="1BE8D9D6"/>
    <w:lvl w:ilvl="0" w:tplc="C3CAA3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A4A86"/>
    <w:multiLevelType w:val="hybridMultilevel"/>
    <w:tmpl w:val="5546D7DE"/>
    <w:lvl w:ilvl="0" w:tplc="D1041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C04DAC"/>
    <w:multiLevelType w:val="hybridMultilevel"/>
    <w:tmpl w:val="BC884060"/>
    <w:lvl w:ilvl="0" w:tplc="E834AF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42258"/>
    <w:multiLevelType w:val="hybridMultilevel"/>
    <w:tmpl w:val="9AF40EA2"/>
    <w:lvl w:ilvl="0" w:tplc="7E5E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83FF5"/>
    <w:multiLevelType w:val="multilevel"/>
    <w:tmpl w:val="0916E314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lowerLetter"/>
      <w:lvlText w:val="%4)"/>
      <w:lvlJc w:val="left"/>
      <w:pPr>
        <w:ind w:left="1147" w:hanging="360"/>
      </w:p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12" w15:restartNumberingAfterBreak="0">
    <w:nsid w:val="19185DB4"/>
    <w:multiLevelType w:val="hybridMultilevel"/>
    <w:tmpl w:val="8CC4BB7E"/>
    <w:lvl w:ilvl="0" w:tplc="4984A1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E2737"/>
    <w:multiLevelType w:val="hybridMultilevel"/>
    <w:tmpl w:val="0A023330"/>
    <w:lvl w:ilvl="0" w:tplc="F2C63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E26B19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05CFB"/>
    <w:multiLevelType w:val="hybridMultilevel"/>
    <w:tmpl w:val="AD60C69E"/>
    <w:lvl w:ilvl="0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27A51FBC"/>
    <w:multiLevelType w:val="hybridMultilevel"/>
    <w:tmpl w:val="40709A24"/>
    <w:lvl w:ilvl="0" w:tplc="43B6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B5FB9"/>
    <w:multiLevelType w:val="hybridMultilevel"/>
    <w:tmpl w:val="F7701F06"/>
    <w:lvl w:ilvl="0" w:tplc="327E93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25AE6"/>
    <w:multiLevelType w:val="multilevel"/>
    <w:tmpl w:val="62DC1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2E1F12DF"/>
    <w:multiLevelType w:val="hybridMultilevel"/>
    <w:tmpl w:val="69FEA106"/>
    <w:lvl w:ilvl="0" w:tplc="96662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356EE8"/>
    <w:multiLevelType w:val="hybridMultilevel"/>
    <w:tmpl w:val="33D28AC4"/>
    <w:lvl w:ilvl="0" w:tplc="3634B6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D5506"/>
    <w:multiLevelType w:val="hybridMultilevel"/>
    <w:tmpl w:val="331E94E2"/>
    <w:lvl w:ilvl="0" w:tplc="AD8A11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7730C6"/>
    <w:multiLevelType w:val="hybridMultilevel"/>
    <w:tmpl w:val="3D845596"/>
    <w:lvl w:ilvl="0" w:tplc="1CD8CC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9F5D0B"/>
    <w:multiLevelType w:val="multilevel"/>
    <w:tmpl w:val="5A5AB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2C43F5A"/>
    <w:multiLevelType w:val="hybridMultilevel"/>
    <w:tmpl w:val="499C67C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2D438E2"/>
    <w:multiLevelType w:val="hybridMultilevel"/>
    <w:tmpl w:val="D6A28830"/>
    <w:lvl w:ilvl="0" w:tplc="BE682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045E2"/>
    <w:multiLevelType w:val="multilevel"/>
    <w:tmpl w:val="5D2CEE24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1227" w:hanging="440"/>
      </w:pPr>
      <w:rPr>
        <w:rFonts w:hint="default"/>
        <w:spacing w:val="-1"/>
        <w:w w:val="89"/>
        <w:lang w:val="it-IT" w:eastAsia="en-US" w:bidi="ar-SA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  <w:lang w:val="it-IT" w:eastAsia="en-US" w:bidi="ar-SA"/>
      </w:rPr>
    </w:lvl>
  </w:abstractNum>
  <w:abstractNum w:abstractNumId="26" w15:restartNumberingAfterBreak="0">
    <w:nsid w:val="35FB2580"/>
    <w:multiLevelType w:val="hybridMultilevel"/>
    <w:tmpl w:val="B82E6F78"/>
    <w:lvl w:ilvl="0" w:tplc="3E26B1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452DB9"/>
    <w:multiLevelType w:val="hybridMultilevel"/>
    <w:tmpl w:val="B4C0D406"/>
    <w:lvl w:ilvl="0" w:tplc="75BADE36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7C7171"/>
    <w:multiLevelType w:val="hybridMultilevel"/>
    <w:tmpl w:val="86B0821A"/>
    <w:lvl w:ilvl="0" w:tplc="7E62E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C305C5"/>
    <w:multiLevelType w:val="hybridMultilevel"/>
    <w:tmpl w:val="046277F4"/>
    <w:lvl w:ilvl="0" w:tplc="E5F47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A26581"/>
    <w:multiLevelType w:val="hybridMultilevel"/>
    <w:tmpl w:val="9AF07C08"/>
    <w:lvl w:ilvl="0" w:tplc="CFC2D830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C17CDB"/>
    <w:multiLevelType w:val="hybridMultilevel"/>
    <w:tmpl w:val="99BE8AA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1E2128"/>
    <w:multiLevelType w:val="hybridMultilevel"/>
    <w:tmpl w:val="35F8F7E6"/>
    <w:lvl w:ilvl="0" w:tplc="04300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57215B"/>
    <w:multiLevelType w:val="hybridMultilevel"/>
    <w:tmpl w:val="3D066F38"/>
    <w:lvl w:ilvl="0" w:tplc="A20C2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0F4753"/>
    <w:multiLevelType w:val="multilevel"/>
    <w:tmpl w:val="0410001D"/>
    <w:styleLink w:val="Sti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405545EA"/>
    <w:multiLevelType w:val="hybridMultilevel"/>
    <w:tmpl w:val="D67CCBBE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18D113F"/>
    <w:multiLevelType w:val="hybridMultilevel"/>
    <w:tmpl w:val="AB4CFE74"/>
    <w:lvl w:ilvl="0" w:tplc="0EBC90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727B6E"/>
    <w:multiLevelType w:val="hybridMultilevel"/>
    <w:tmpl w:val="EB20E29C"/>
    <w:lvl w:ilvl="0" w:tplc="DBBAF2BE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8E958F6"/>
    <w:multiLevelType w:val="hybridMultilevel"/>
    <w:tmpl w:val="D62A9FE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7D2DD3"/>
    <w:multiLevelType w:val="hybridMultilevel"/>
    <w:tmpl w:val="1D1AB1AC"/>
    <w:lvl w:ilvl="0" w:tplc="17EAA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504677"/>
    <w:multiLevelType w:val="multilevel"/>
    <w:tmpl w:val="A55E7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4D7675B5"/>
    <w:multiLevelType w:val="hybridMultilevel"/>
    <w:tmpl w:val="FADC6162"/>
    <w:lvl w:ilvl="0" w:tplc="A42E10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AD1A5D"/>
    <w:multiLevelType w:val="hybridMultilevel"/>
    <w:tmpl w:val="686697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F3690C"/>
    <w:multiLevelType w:val="multilevel"/>
    <w:tmpl w:val="1F845434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44" w15:restartNumberingAfterBreak="0">
    <w:nsid w:val="5B3C628B"/>
    <w:multiLevelType w:val="hybridMultilevel"/>
    <w:tmpl w:val="6B6216E0"/>
    <w:lvl w:ilvl="0" w:tplc="4DECC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9E35B1"/>
    <w:multiLevelType w:val="hybridMultilevel"/>
    <w:tmpl w:val="3A1A7ADA"/>
    <w:lvl w:ilvl="0" w:tplc="E9C26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CD3C11"/>
    <w:multiLevelType w:val="hybridMultilevel"/>
    <w:tmpl w:val="2DB26758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B">
      <w:start w:val="1"/>
      <w:numFmt w:val="lowerRoman"/>
      <w:lvlText w:val="%2."/>
      <w:lvlJc w:val="righ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BF1297"/>
    <w:multiLevelType w:val="hybridMultilevel"/>
    <w:tmpl w:val="A75ACC38"/>
    <w:lvl w:ilvl="0" w:tplc="0410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8" w15:restartNumberingAfterBreak="0">
    <w:nsid w:val="60AB56D9"/>
    <w:multiLevelType w:val="multilevel"/>
    <w:tmpl w:val="BFA80A6C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lowerLetter"/>
      <w:lvlText w:val="%4)"/>
      <w:lvlJc w:val="left"/>
      <w:pPr>
        <w:ind w:left="1227" w:hanging="440"/>
      </w:pPr>
      <w:rPr>
        <w:rFonts w:hint="default"/>
        <w:spacing w:val="-1"/>
        <w:w w:val="89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49" w15:restartNumberingAfterBreak="0">
    <w:nsid w:val="61FC3E5D"/>
    <w:multiLevelType w:val="hybridMultilevel"/>
    <w:tmpl w:val="67F8086C"/>
    <w:lvl w:ilvl="0" w:tplc="0410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50" w15:restartNumberingAfterBreak="0">
    <w:nsid w:val="62371BC0"/>
    <w:multiLevelType w:val="hybridMultilevel"/>
    <w:tmpl w:val="BC7E9D42"/>
    <w:lvl w:ilvl="0" w:tplc="B478F7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AD1C24"/>
    <w:multiLevelType w:val="multilevel"/>
    <w:tmpl w:val="1C1E03C0"/>
    <w:styleLink w:val="Sti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65A77340"/>
    <w:multiLevelType w:val="multilevel"/>
    <w:tmpl w:val="BE3EC508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53" w15:restartNumberingAfterBreak="0">
    <w:nsid w:val="67044021"/>
    <w:multiLevelType w:val="hybridMultilevel"/>
    <w:tmpl w:val="F9D62BC2"/>
    <w:lvl w:ilvl="0" w:tplc="CECE2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F95899"/>
    <w:multiLevelType w:val="hybridMultilevel"/>
    <w:tmpl w:val="6C463CA2"/>
    <w:lvl w:ilvl="0" w:tplc="C9D225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3D07AE"/>
    <w:multiLevelType w:val="multilevel"/>
    <w:tmpl w:val="B4EC7274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  <w:lang w:val="it-IT" w:eastAsia="en-US" w:bidi="ar-SA"/>
      </w:rPr>
    </w:lvl>
    <w:lvl w:ilvl="3">
      <w:start w:val="1"/>
      <w:numFmt w:val="lowerLetter"/>
      <w:lvlText w:val="%4)"/>
      <w:lvlJc w:val="left"/>
      <w:pPr>
        <w:ind w:left="1227" w:hanging="440"/>
      </w:pPr>
      <w:rPr>
        <w:rFonts w:ascii="Calibri" w:hAnsi="Calibri" w:cstheme="minorHAnsi" w:hint="default"/>
        <w:spacing w:val="-1"/>
        <w:w w:val="89"/>
        <w:lang w:val="it-IT" w:eastAsia="en-US" w:bidi="ar-SA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  <w:lang w:val="it-IT" w:eastAsia="en-US" w:bidi="ar-SA"/>
      </w:rPr>
    </w:lvl>
  </w:abstractNum>
  <w:abstractNum w:abstractNumId="56" w15:restartNumberingAfterBreak="0">
    <w:nsid w:val="696756E5"/>
    <w:multiLevelType w:val="hybridMultilevel"/>
    <w:tmpl w:val="8FE25834"/>
    <w:lvl w:ilvl="0" w:tplc="72EC6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AFE6990"/>
    <w:multiLevelType w:val="hybridMultilevel"/>
    <w:tmpl w:val="095A00AE"/>
    <w:lvl w:ilvl="0" w:tplc="B8AC2A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E964358"/>
    <w:multiLevelType w:val="multilevel"/>
    <w:tmpl w:val="01DC9F26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59" w15:restartNumberingAfterBreak="0">
    <w:nsid w:val="70A65A01"/>
    <w:multiLevelType w:val="hybridMultilevel"/>
    <w:tmpl w:val="A50C4B88"/>
    <w:lvl w:ilvl="0" w:tplc="D3DEA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4E4D28"/>
    <w:multiLevelType w:val="hybridMultilevel"/>
    <w:tmpl w:val="6450EE30"/>
    <w:lvl w:ilvl="0" w:tplc="A178F7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3505EA"/>
    <w:multiLevelType w:val="hybridMultilevel"/>
    <w:tmpl w:val="214CEAC6"/>
    <w:lvl w:ilvl="0" w:tplc="610A5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B652D6C"/>
    <w:multiLevelType w:val="multilevel"/>
    <w:tmpl w:val="01DC9F26"/>
    <w:lvl w:ilvl="0">
      <w:start w:val="5"/>
      <w:numFmt w:val="decimal"/>
      <w:lvlText w:val="%1."/>
      <w:lvlJc w:val="left"/>
      <w:pPr>
        <w:ind w:left="710" w:hanging="568"/>
      </w:pPr>
      <w:rPr>
        <w:rFonts w:hint="default"/>
        <w:spacing w:val="-1"/>
        <w:w w:val="105"/>
      </w:rPr>
    </w:lvl>
    <w:lvl w:ilvl="1">
      <w:start w:val="1"/>
      <w:numFmt w:val="decimal"/>
      <w:lvlText w:val="%1.%2"/>
      <w:lvlJc w:val="left"/>
      <w:pPr>
        <w:ind w:left="708" w:hanging="563"/>
      </w:pPr>
      <w:rPr>
        <w:rFonts w:hint="default"/>
        <w:spacing w:val="-1"/>
        <w:w w:val="100"/>
      </w:rPr>
    </w:lvl>
    <w:lvl w:ilvl="2">
      <w:start w:val="1"/>
      <w:numFmt w:val="decimal"/>
      <w:lvlText w:val="%3."/>
      <w:lvlJc w:val="left"/>
      <w:pPr>
        <w:ind w:left="707" w:hanging="440"/>
      </w:pPr>
      <w:rPr>
        <w:rFonts w:hint="default"/>
        <w:spacing w:val="-1"/>
        <w:w w:val="92"/>
      </w:rPr>
    </w:lvl>
    <w:lvl w:ilvl="3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220" w:hanging="440"/>
      </w:pPr>
      <w:rPr>
        <w:rFonts w:hint="default"/>
      </w:rPr>
    </w:lvl>
    <w:lvl w:ilvl="5">
      <w:numFmt w:val="bullet"/>
      <w:lvlText w:val="•"/>
      <w:lvlJc w:val="left"/>
      <w:pPr>
        <w:ind w:left="1280" w:hanging="440"/>
      </w:pPr>
      <w:rPr>
        <w:rFonts w:hint="default"/>
      </w:rPr>
    </w:lvl>
    <w:lvl w:ilvl="6">
      <w:numFmt w:val="bullet"/>
      <w:lvlText w:val="•"/>
      <w:lvlJc w:val="left"/>
      <w:pPr>
        <w:ind w:left="3092" w:hanging="440"/>
      </w:pPr>
      <w:rPr>
        <w:rFonts w:hint="default"/>
      </w:rPr>
    </w:lvl>
    <w:lvl w:ilvl="7">
      <w:numFmt w:val="bullet"/>
      <w:lvlText w:val="•"/>
      <w:lvlJc w:val="left"/>
      <w:pPr>
        <w:ind w:left="4904" w:hanging="440"/>
      </w:pPr>
      <w:rPr>
        <w:rFonts w:hint="default"/>
      </w:rPr>
    </w:lvl>
    <w:lvl w:ilvl="8">
      <w:numFmt w:val="bullet"/>
      <w:lvlText w:val="•"/>
      <w:lvlJc w:val="left"/>
      <w:pPr>
        <w:ind w:left="6716" w:hanging="440"/>
      </w:pPr>
      <w:rPr>
        <w:rFonts w:hint="default"/>
      </w:rPr>
    </w:lvl>
  </w:abstractNum>
  <w:abstractNum w:abstractNumId="63" w15:restartNumberingAfterBreak="0">
    <w:nsid w:val="7C813F7C"/>
    <w:multiLevelType w:val="hybridMultilevel"/>
    <w:tmpl w:val="7B248850"/>
    <w:lvl w:ilvl="0" w:tplc="E2522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EC4B18"/>
    <w:multiLevelType w:val="hybridMultilevel"/>
    <w:tmpl w:val="33802B48"/>
    <w:lvl w:ilvl="0" w:tplc="8682B742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846591">
    <w:abstractNumId w:val="51"/>
  </w:num>
  <w:num w:numId="2" w16cid:durableId="1248268230">
    <w:abstractNumId w:val="34"/>
  </w:num>
  <w:num w:numId="3" w16cid:durableId="173422543">
    <w:abstractNumId w:val="25"/>
  </w:num>
  <w:num w:numId="4" w16cid:durableId="1041368613">
    <w:abstractNumId w:val="36"/>
  </w:num>
  <w:num w:numId="5" w16cid:durableId="1652369993">
    <w:abstractNumId w:val="52"/>
  </w:num>
  <w:num w:numId="6" w16cid:durableId="1962572616">
    <w:abstractNumId w:val="11"/>
  </w:num>
  <w:num w:numId="7" w16cid:durableId="1274899566">
    <w:abstractNumId w:val="62"/>
  </w:num>
  <w:num w:numId="8" w16cid:durableId="990058696">
    <w:abstractNumId w:val="4"/>
  </w:num>
  <w:num w:numId="9" w16cid:durableId="1590001572">
    <w:abstractNumId w:val="48"/>
  </w:num>
  <w:num w:numId="10" w16cid:durableId="1467510680">
    <w:abstractNumId w:val="58"/>
  </w:num>
  <w:num w:numId="11" w16cid:durableId="1997101582">
    <w:abstractNumId w:val="43"/>
  </w:num>
  <w:num w:numId="12" w16cid:durableId="779296368">
    <w:abstractNumId w:val="0"/>
  </w:num>
  <w:num w:numId="13" w16cid:durableId="634944062">
    <w:abstractNumId w:val="49"/>
  </w:num>
  <w:num w:numId="14" w16cid:durableId="1540359772">
    <w:abstractNumId w:val="55"/>
  </w:num>
  <w:num w:numId="15" w16cid:durableId="248348455">
    <w:abstractNumId w:val="42"/>
  </w:num>
  <w:num w:numId="16" w16cid:durableId="1828669135">
    <w:abstractNumId w:val="17"/>
  </w:num>
  <w:num w:numId="17" w16cid:durableId="1467551080">
    <w:abstractNumId w:val="8"/>
  </w:num>
  <w:num w:numId="18" w16cid:durableId="233659577">
    <w:abstractNumId w:val="61"/>
  </w:num>
  <w:num w:numId="19" w16cid:durableId="681711393">
    <w:abstractNumId w:val="60"/>
  </w:num>
  <w:num w:numId="20" w16cid:durableId="1057557481">
    <w:abstractNumId w:val="9"/>
  </w:num>
  <w:num w:numId="21" w16cid:durableId="2051756244">
    <w:abstractNumId w:val="6"/>
  </w:num>
  <w:num w:numId="22" w16cid:durableId="240649451">
    <w:abstractNumId w:val="57"/>
  </w:num>
  <w:num w:numId="23" w16cid:durableId="1590843823">
    <w:abstractNumId w:val="40"/>
  </w:num>
  <w:num w:numId="24" w16cid:durableId="845556739">
    <w:abstractNumId w:val="22"/>
  </w:num>
  <w:num w:numId="25" w16cid:durableId="1923876991">
    <w:abstractNumId w:val="5"/>
  </w:num>
  <w:num w:numId="26" w16cid:durableId="324744886">
    <w:abstractNumId w:val="23"/>
  </w:num>
  <w:num w:numId="27" w16cid:durableId="561135240">
    <w:abstractNumId w:val="29"/>
  </w:num>
  <w:num w:numId="28" w16cid:durableId="159081442">
    <w:abstractNumId w:val="15"/>
  </w:num>
  <w:num w:numId="29" w16cid:durableId="1044522205">
    <w:abstractNumId w:val="50"/>
  </w:num>
  <w:num w:numId="30" w16cid:durableId="1815676377">
    <w:abstractNumId w:val="10"/>
  </w:num>
  <w:num w:numId="31" w16cid:durableId="243927153">
    <w:abstractNumId w:val="7"/>
  </w:num>
  <w:num w:numId="32" w16cid:durableId="213933581">
    <w:abstractNumId w:val="56"/>
  </w:num>
  <w:num w:numId="33" w16cid:durableId="549654181">
    <w:abstractNumId w:val="39"/>
  </w:num>
  <w:num w:numId="34" w16cid:durableId="835026272">
    <w:abstractNumId w:val="18"/>
  </w:num>
  <w:num w:numId="35" w16cid:durableId="2004426156">
    <w:abstractNumId w:val="1"/>
  </w:num>
  <w:num w:numId="36" w16cid:durableId="678197334">
    <w:abstractNumId w:val="31"/>
  </w:num>
  <w:num w:numId="37" w16cid:durableId="633872250">
    <w:abstractNumId w:val="35"/>
  </w:num>
  <w:num w:numId="38" w16cid:durableId="19867106">
    <w:abstractNumId w:val="37"/>
  </w:num>
  <w:num w:numId="39" w16cid:durableId="478770725">
    <w:abstractNumId w:val="30"/>
  </w:num>
  <w:num w:numId="40" w16cid:durableId="991518890">
    <w:abstractNumId w:val="27"/>
  </w:num>
  <w:num w:numId="41" w16cid:durableId="956445883">
    <w:abstractNumId w:val="14"/>
  </w:num>
  <w:num w:numId="42" w16cid:durableId="230433696">
    <w:abstractNumId w:val="38"/>
  </w:num>
  <w:num w:numId="43" w16cid:durableId="1527257904">
    <w:abstractNumId w:val="32"/>
  </w:num>
  <w:num w:numId="44" w16cid:durableId="118382160">
    <w:abstractNumId w:val="64"/>
  </w:num>
  <w:num w:numId="45" w16cid:durableId="1843809445">
    <w:abstractNumId w:val="3"/>
  </w:num>
  <w:num w:numId="46" w16cid:durableId="1170099125">
    <w:abstractNumId w:val="21"/>
  </w:num>
  <w:num w:numId="47" w16cid:durableId="1783920622">
    <w:abstractNumId w:val="19"/>
  </w:num>
  <w:num w:numId="48" w16cid:durableId="119812226">
    <w:abstractNumId w:val="46"/>
  </w:num>
  <w:num w:numId="49" w16cid:durableId="286739111">
    <w:abstractNumId w:val="28"/>
  </w:num>
  <w:num w:numId="50" w16cid:durableId="1717926889">
    <w:abstractNumId w:val="53"/>
  </w:num>
  <w:num w:numId="51" w16cid:durableId="831674728">
    <w:abstractNumId w:val="16"/>
  </w:num>
  <w:num w:numId="52" w16cid:durableId="684939238">
    <w:abstractNumId w:val="41"/>
  </w:num>
  <w:num w:numId="53" w16cid:durableId="1324118239">
    <w:abstractNumId w:val="44"/>
  </w:num>
  <w:num w:numId="54" w16cid:durableId="561867750">
    <w:abstractNumId w:val="20"/>
  </w:num>
  <w:num w:numId="55" w16cid:durableId="846286794">
    <w:abstractNumId w:val="24"/>
  </w:num>
  <w:num w:numId="56" w16cid:durableId="1100180110">
    <w:abstractNumId w:val="13"/>
  </w:num>
  <w:num w:numId="57" w16cid:durableId="1257441037">
    <w:abstractNumId w:val="33"/>
  </w:num>
  <w:num w:numId="58" w16cid:durableId="714502312">
    <w:abstractNumId w:val="26"/>
  </w:num>
  <w:num w:numId="59" w16cid:durableId="354699742">
    <w:abstractNumId w:val="63"/>
  </w:num>
  <w:num w:numId="60" w16cid:durableId="865482006">
    <w:abstractNumId w:val="59"/>
  </w:num>
  <w:num w:numId="61" w16cid:durableId="2011249958">
    <w:abstractNumId w:val="45"/>
  </w:num>
  <w:num w:numId="62" w16cid:durableId="199977689">
    <w:abstractNumId w:val="12"/>
  </w:num>
  <w:num w:numId="63" w16cid:durableId="584388842">
    <w:abstractNumId w:val="2"/>
  </w:num>
  <w:num w:numId="64" w16cid:durableId="595485257">
    <w:abstractNumId w:val="54"/>
  </w:num>
  <w:num w:numId="65" w16cid:durableId="1147547603">
    <w:abstractNumId w:val="4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BE0"/>
    <w:rsid w:val="00001454"/>
    <w:rsid w:val="0000731E"/>
    <w:rsid w:val="00010BD5"/>
    <w:rsid w:val="00010D58"/>
    <w:rsid w:val="00012864"/>
    <w:rsid w:val="000138CA"/>
    <w:rsid w:val="00014E2A"/>
    <w:rsid w:val="00016805"/>
    <w:rsid w:val="00020E80"/>
    <w:rsid w:val="00023760"/>
    <w:rsid w:val="000252DD"/>
    <w:rsid w:val="00025DE8"/>
    <w:rsid w:val="00030048"/>
    <w:rsid w:val="00030C1E"/>
    <w:rsid w:val="00031164"/>
    <w:rsid w:val="0003154A"/>
    <w:rsid w:val="00032E45"/>
    <w:rsid w:val="00036F6B"/>
    <w:rsid w:val="00037154"/>
    <w:rsid w:val="00040CE2"/>
    <w:rsid w:val="000459B0"/>
    <w:rsid w:val="000469D7"/>
    <w:rsid w:val="00052B1F"/>
    <w:rsid w:val="00055C03"/>
    <w:rsid w:val="0006641F"/>
    <w:rsid w:val="000665A4"/>
    <w:rsid w:val="00066A0E"/>
    <w:rsid w:val="00066F61"/>
    <w:rsid w:val="00075DC7"/>
    <w:rsid w:val="00076E70"/>
    <w:rsid w:val="000814C9"/>
    <w:rsid w:val="00081BEB"/>
    <w:rsid w:val="000835EC"/>
    <w:rsid w:val="00084D75"/>
    <w:rsid w:val="00093D37"/>
    <w:rsid w:val="00095F21"/>
    <w:rsid w:val="00096054"/>
    <w:rsid w:val="000971FE"/>
    <w:rsid w:val="00097B2E"/>
    <w:rsid w:val="000A109B"/>
    <w:rsid w:val="000A33B9"/>
    <w:rsid w:val="000A7576"/>
    <w:rsid w:val="000B235F"/>
    <w:rsid w:val="000B58B2"/>
    <w:rsid w:val="000B61C6"/>
    <w:rsid w:val="000C0983"/>
    <w:rsid w:val="000C43D8"/>
    <w:rsid w:val="000C72C4"/>
    <w:rsid w:val="000C7D85"/>
    <w:rsid w:val="000D3B01"/>
    <w:rsid w:val="000D4CAF"/>
    <w:rsid w:val="000D5F3A"/>
    <w:rsid w:val="000D5FBE"/>
    <w:rsid w:val="000D6227"/>
    <w:rsid w:val="000D6F2D"/>
    <w:rsid w:val="000E669F"/>
    <w:rsid w:val="000E6F2B"/>
    <w:rsid w:val="000E7508"/>
    <w:rsid w:val="000F09B3"/>
    <w:rsid w:val="000F5ECA"/>
    <w:rsid w:val="000F651A"/>
    <w:rsid w:val="000F72C2"/>
    <w:rsid w:val="000F7C3E"/>
    <w:rsid w:val="001039BC"/>
    <w:rsid w:val="0010422A"/>
    <w:rsid w:val="00104AC6"/>
    <w:rsid w:val="00107795"/>
    <w:rsid w:val="00107D17"/>
    <w:rsid w:val="001109A1"/>
    <w:rsid w:val="001120FB"/>
    <w:rsid w:val="001144D5"/>
    <w:rsid w:val="00116717"/>
    <w:rsid w:val="00116F7E"/>
    <w:rsid w:val="00117290"/>
    <w:rsid w:val="00117704"/>
    <w:rsid w:val="001223BA"/>
    <w:rsid w:val="001233E3"/>
    <w:rsid w:val="001235AE"/>
    <w:rsid w:val="00125B77"/>
    <w:rsid w:val="00126C57"/>
    <w:rsid w:val="00130144"/>
    <w:rsid w:val="00130623"/>
    <w:rsid w:val="00132F65"/>
    <w:rsid w:val="00133C45"/>
    <w:rsid w:val="0013538A"/>
    <w:rsid w:val="00135E0C"/>
    <w:rsid w:val="0013764F"/>
    <w:rsid w:val="00140491"/>
    <w:rsid w:val="0014344A"/>
    <w:rsid w:val="00145214"/>
    <w:rsid w:val="00147248"/>
    <w:rsid w:val="00151443"/>
    <w:rsid w:val="00151980"/>
    <w:rsid w:val="0015428A"/>
    <w:rsid w:val="00157970"/>
    <w:rsid w:val="00157A86"/>
    <w:rsid w:val="00161075"/>
    <w:rsid w:val="0016194B"/>
    <w:rsid w:val="00161F59"/>
    <w:rsid w:val="00166472"/>
    <w:rsid w:val="001672DA"/>
    <w:rsid w:val="0016769C"/>
    <w:rsid w:val="0017279A"/>
    <w:rsid w:val="001739CC"/>
    <w:rsid w:val="0017636A"/>
    <w:rsid w:val="00177B80"/>
    <w:rsid w:val="0018302A"/>
    <w:rsid w:val="00183CC4"/>
    <w:rsid w:val="00184226"/>
    <w:rsid w:val="00185CDB"/>
    <w:rsid w:val="00185E9D"/>
    <w:rsid w:val="00187299"/>
    <w:rsid w:val="00187B2B"/>
    <w:rsid w:val="00190F9D"/>
    <w:rsid w:val="001931AE"/>
    <w:rsid w:val="00195727"/>
    <w:rsid w:val="00196202"/>
    <w:rsid w:val="00196942"/>
    <w:rsid w:val="0019711E"/>
    <w:rsid w:val="001A2458"/>
    <w:rsid w:val="001A392D"/>
    <w:rsid w:val="001A3E0A"/>
    <w:rsid w:val="001A43F9"/>
    <w:rsid w:val="001A6891"/>
    <w:rsid w:val="001A70A1"/>
    <w:rsid w:val="001B0513"/>
    <w:rsid w:val="001B0BE6"/>
    <w:rsid w:val="001B3EBD"/>
    <w:rsid w:val="001B5698"/>
    <w:rsid w:val="001B6D2B"/>
    <w:rsid w:val="001B72B6"/>
    <w:rsid w:val="001C0FC6"/>
    <w:rsid w:val="001C11FA"/>
    <w:rsid w:val="001C3673"/>
    <w:rsid w:val="001C57CA"/>
    <w:rsid w:val="001D0794"/>
    <w:rsid w:val="001D1530"/>
    <w:rsid w:val="001D3D9A"/>
    <w:rsid w:val="001D43F4"/>
    <w:rsid w:val="001D4918"/>
    <w:rsid w:val="001D678A"/>
    <w:rsid w:val="001E0B7E"/>
    <w:rsid w:val="001E128D"/>
    <w:rsid w:val="001E184E"/>
    <w:rsid w:val="001E2C05"/>
    <w:rsid w:val="001E7C0A"/>
    <w:rsid w:val="001F36A7"/>
    <w:rsid w:val="001F5155"/>
    <w:rsid w:val="001F5298"/>
    <w:rsid w:val="001F5911"/>
    <w:rsid w:val="00200836"/>
    <w:rsid w:val="00203142"/>
    <w:rsid w:val="00203BB5"/>
    <w:rsid w:val="00206FB4"/>
    <w:rsid w:val="0020747A"/>
    <w:rsid w:val="002078F1"/>
    <w:rsid w:val="00216500"/>
    <w:rsid w:val="00220B34"/>
    <w:rsid w:val="0022190E"/>
    <w:rsid w:val="00222744"/>
    <w:rsid w:val="00222A6B"/>
    <w:rsid w:val="002269C7"/>
    <w:rsid w:val="00243CFB"/>
    <w:rsid w:val="002478A8"/>
    <w:rsid w:val="00251082"/>
    <w:rsid w:val="002510B0"/>
    <w:rsid w:val="002523DA"/>
    <w:rsid w:val="00253640"/>
    <w:rsid w:val="00253768"/>
    <w:rsid w:val="00254A69"/>
    <w:rsid w:val="00255EA4"/>
    <w:rsid w:val="00256006"/>
    <w:rsid w:val="00257567"/>
    <w:rsid w:val="002602AE"/>
    <w:rsid w:val="002609CD"/>
    <w:rsid w:val="002616DE"/>
    <w:rsid w:val="0026552B"/>
    <w:rsid w:val="00265A90"/>
    <w:rsid w:val="00266A77"/>
    <w:rsid w:val="00267A1E"/>
    <w:rsid w:val="00271146"/>
    <w:rsid w:val="0027539F"/>
    <w:rsid w:val="00275752"/>
    <w:rsid w:val="002766D9"/>
    <w:rsid w:val="002800CF"/>
    <w:rsid w:val="002818D7"/>
    <w:rsid w:val="00281B6E"/>
    <w:rsid w:val="00285219"/>
    <w:rsid w:val="00285371"/>
    <w:rsid w:val="00285759"/>
    <w:rsid w:val="00285B72"/>
    <w:rsid w:val="002860BC"/>
    <w:rsid w:val="00287BC6"/>
    <w:rsid w:val="002904F1"/>
    <w:rsid w:val="00292F2C"/>
    <w:rsid w:val="00296053"/>
    <w:rsid w:val="002A116A"/>
    <w:rsid w:val="002A5014"/>
    <w:rsid w:val="002A5C20"/>
    <w:rsid w:val="002A616F"/>
    <w:rsid w:val="002A733A"/>
    <w:rsid w:val="002A7854"/>
    <w:rsid w:val="002B25E7"/>
    <w:rsid w:val="002B66AA"/>
    <w:rsid w:val="002B6C44"/>
    <w:rsid w:val="002B71E1"/>
    <w:rsid w:val="002B7EA1"/>
    <w:rsid w:val="002C1AEF"/>
    <w:rsid w:val="002C3020"/>
    <w:rsid w:val="002C3D2E"/>
    <w:rsid w:val="002C427E"/>
    <w:rsid w:val="002C7347"/>
    <w:rsid w:val="002D168C"/>
    <w:rsid w:val="002D344A"/>
    <w:rsid w:val="002D469C"/>
    <w:rsid w:val="002D4AE0"/>
    <w:rsid w:val="002D54C3"/>
    <w:rsid w:val="002D5F6E"/>
    <w:rsid w:val="002E0E3C"/>
    <w:rsid w:val="002E1DF8"/>
    <w:rsid w:val="002E2263"/>
    <w:rsid w:val="002E5BDC"/>
    <w:rsid w:val="002F0D03"/>
    <w:rsid w:val="002F25DA"/>
    <w:rsid w:val="002F3782"/>
    <w:rsid w:val="00302273"/>
    <w:rsid w:val="00303FFA"/>
    <w:rsid w:val="00307056"/>
    <w:rsid w:val="003106A2"/>
    <w:rsid w:val="00311C12"/>
    <w:rsid w:val="00312A91"/>
    <w:rsid w:val="00322675"/>
    <w:rsid w:val="00325C1C"/>
    <w:rsid w:val="00325ECD"/>
    <w:rsid w:val="003276B2"/>
    <w:rsid w:val="00330E85"/>
    <w:rsid w:val="00333F7B"/>
    <w:rsid w:val="0033534C"/>
    <w:rsid w:val="0033610C"/>
    <w:rsid w:val="003363EF"/>
    <w:rsid w:val="003364F9"/>
    <w:rsid w:val="003374EC"/>
    <w:rsid w:val="00340343"/>
    <w:rsid w:val="0034183E"/>
    <w:rsid w:val="00343588"/>
    <w:rsid w:val="00350064"/>
    <w:rsid w:val="00356566"/>
    <w:rsid w:val="0035692C"/>
    <w:rsid w:val="00360D08"/>
    <w:rsid w:val="003645E2"/>
    <w:rsid w:val="003647AD"/>
    <w:rsid w:val="003679A8"/>
    <w:rsid w:val="00370262"/>
    <w:rsid w:val="00370F02"/>
    <w:rsid w:val="00374118"/>
    <w:rsid w:val="00374F69"/>
    <w:rsid w:val="00375B91"/>
    <w:rsid w:val="003770F6"/>
    <w:rsid w:val="0037733E"/>
    <w:rsid w:val="003858DB"/>
    <w:rsid w:val="00387B53"/>
    <w:rsid w:val="00392AAF"/>
    <w:rsid w:val="00393473"/>
    <w:rsid w:val="00393668"/>
    <w:rsid w:val="00394964"/>
    <w:rsid w:val="00396B8D"/>
    <w:rsid w:val="00396C28"/>
    <w:rsid w:val="003A040F"/>
    <w:rsid w:val="003A2EB1"/>
    <w:rsid w:val="003A48F9"/>
    <w:rsid w:val="003A5B0C"/>
    <w:rsid w:val="003A754D"/>
    <w:rsid w:val="003B196D"/>
    <w:rsid w:val="003B1A91"/>
    <w:rsid w:val="003B28A0"/>
    <w:rsid w:val="003B4D2C"/>
    <w:rsid w:val="003B6B6F"/>
    <w:rsid w:val="003C1112"/>
    <w:rsid w:val="003C1596"/>
    <w:rsid w:val="003C39DF"/>
    <w:rsid w:val="003C454C"/>
    <w:rsid w:val="003C4709"/>
    <w:rsid w:val="003D0A2E"/>
    <w:rsid w:val="003D0EE3"/>
    <w:rsid w:val="003D0F42"/>
    <w:rsid w:val="003D26EC"/>
    <w:rsid w:val="003D35C6"/>
    <w:rsid w:val="003E0D0A"/>
    <w:rsid w:val="003E6B58"/>
    <w:rsid w:val="003F331F"/>
    <w:rsid w:val="003F3B92"/>
    <w:rsid w:val="003F4370"/>
    <w:rsid w:val="003F7E23"/>
    <w:rsid w:val="00401C7A"/>
    <w:rsid w:val="00402030"/>
    <w:rsid w:val="004039B6"/>
    <w:rsid w:val="00403FC4"/>
    <w:rsid w:val="0041184F"/>
    <w:rsid w:val="00412797"/>
    <w:rsid w:val="004140F4"/>
    <w:rsid w:val="00414C05"/>
    <w:rsid w:val="0041617C"/>
    <w:rsid w:val="0042132E"/>
    <w:rsid w:val="004217E9"/>
    <w:rsid w:val="004220E2"/>
    <w:rsid w:val="00424617"/>
    <w:rsid w:val="00424A4D"/>
    <w:rsid w:val="0042567E"/>
    <w:rsid w:val="00426FB2"/>
    <w:rsid w:val="0042746B"/>
    <w:rsid w:val="004312C4"/>
    <w:rsid w:val="00431308"/>
    <w:rsid w:val="004338B8"/>
    <w:rsid w:val="00436040"/>
    <w:rsid w:val="004413C4"/>
    <w:rsid w:val="00443002"/>
    <w:rsid w:val="00444752"/>
    <w:rsid w:val="00444AFB"/>
    <w:rsid w:val="00457E42"/>
    <w:rsid w:val="0046040E"/>
    <w:rsid w:val="00460C60"/>
    <w:rsid w:val="00464BF4"/>
    <w:rsid w:val="00465CBD"/>
    <w:rsid w:val="00467851"/>
    <w:rsid w:val="0047082D"/>
    <w:rsid w:val="004729F3"/>
    <w:rsid w:val="00472F9E"/>
    <w:rsid w:val="004745D2"/>
    <w:rsid w:val="00475211"/>
    <w:rsid w:val="00475602"/>
    <w:rsid w:val="00475B04"/>
    <w:rsid w:val="00475DE9"/>
    <w:rsid w:val="00476EE0"/>
    <w:rsid w:val="004809A3"/>
    <w:rsid w:val="004810A4"/>
    <w:rsid w:val="00481479"/>
    <w:rsid w:val="0048164F"/>
    <w:rsid w:val="00483CFE"/>
    <w:rsid w:val="004846EF"/>
    <w:rsid w:val="00485668"/>
    <w:rsid w:val="00487D87"/>
    <w:rsid w:val="00495410"/>
    <w:rsid w:val="00496BAE"/>
    <w:rsid w:val="00497030"/>
    <w:rsid w:val="00497191"/>
    <w:rsid w:val="004A63FE"/>
    <w:rsid w:val="004B06A3"/>
    <w:rsid w:val="004B0B12"/>
    <w:rsid w:val="004B0DF3"/>
    <w:rsid w:val="004B0FD9"/>
    <w:rsid w:val="004B35F8"/>
    <w:rsid w:val="004C13FC"/>
    <w:rsid w:val="004C2CE3"/>
    <w:rsid w:val="004C57FA"/>
    <w:rsid w:val="004C73F2"/>
    <w:rsid w:val="004D06A8"/>
    <w:rsid w:val="004D151D"/>
    <w:rsid w:val="004D4FBE"/>
    <w:rsid w:val="004D63AB"/>
    <w:rsid w:val="004D706B"/>
    <w:rsid w:val="004D7244"/>
    <w:rsid w:val="004D7801"/>
    <w:rsid w:val="004E2E09"/>
    <w:rsid w:val="004E572C"/>
    <w:rsid w:val="004E59FF"/>
    <w:rsid w:val="004E60CC"/>
    <w:rsid w:val="004E69B6"/>
    <w:rsid w:val="004E7C90"/>
    <w:rsid w:val="004F10F1"/>
    <w:rsid w:val="004F2AFB"/>
    <w:rsid w:val="004F4424"/>
    <w:rsid w:val="004F4F02"/>
    <w:rsid w:val="004F55D8"/>
    <w:rsid w:val="004F663B"/>
    <w:rsid w:val="005015B0"/>
    <w:rsid w:val="0050350C"/>
    <w:rsid w:val="00503752"/>
    <w:rsid w:val="00504158"/>
    <w:rsid w:val="00504F6F"/>
    <w:rsid w:val="00505C11"/>
    <w:rsid w:val="00506B07"/>
    <w:rsid w:val="00506CD5"/>
    <w:rsid w:val="00506EC5"/>
    <w:rsid w:val="0050753F"/>
    <w:rsid w:val="005105EE"/>
    <w:rsid w:val="00510658"/>
    <w:rsid w:val="00511823"/>
    <w:rsid w:val="00511E5C"/>
    <w:rsid w:val="0051300F"/>
    <w:rsid w:val="00524A5A"/>
    <w:rsid w:val="00525F72"/>
    <w:rsid w:val="00526627"/>
    <w:rsid w:val="0053615F"/>
    <w:rsid w:val="005412F2"/>
    <w:rsid w:val="005418BD"/>
    <w:rsid w:val="005422EC"/>
    <w:rsid w:val="005466E0"/>
    <w:rsid w:val="005469D8"/>
    <w:rsid w:val="00553922"/>
    <w:rsid w:val="005557A0"/>
    <w:rsid w:val="00557021"/>
    <w:rsid w:val="00557210"/>
    <w:rsid w:val="00557BA4"/>
    <w:rsid w:val="0056032A"/>
    <w:rsid w:val="00561AF4"/>
    <w:rsid w:val="0056280C"/>
    <w:rsid w:val="005636E5"/>
    <w:rsid w:val="00563C44"/>
    <w:rsid w:val="00567AA6"/>
    <w:rsid w:val="005704D7"/>
    <w:rsid w:val="005728A6"/>
    <w:rsid w:val="00572D87"/>
    <w:rsid w:val="005769D4"/>
    <w:rsid w:val="005823D2"/>
    <w:rsid w:val="005825F9"/>
    <w:rsid w:val="00586595"/>
    <w:rsid w:val="00587262"/>
    <w:rsid w:val="00587A8E"/>
    <w:rsid w:val="005910D7"/>
    <w:rsid w:val="00591AB7"/>
    <w:rsid w:val="00591C6C"/>
    <w:rsid w:val="00591E4D"/>
    <w:rsid w:val="00595EF8"/>
    <w:rsid w:val="005A0E18"/>
    <w:rsid w:val="005A1F8C"/>
    <w:rsid w:val="005A2802"/>
    <w:rsid w:val="005B02AB"/>
    <w:rsid w:val="005B17AF"/>
    <w:rsid w:val="005B1A59"/>
    <w:rsid w:val="005B1D85"/>
    <w:rsid w:val="005B382D"/>
    <w:rsid w:val="005B6F08"/>
    <w:rsid w:val="005C23D2"/>
    <w:rsid w:val="005C450E"/>
    <w:rsid w:val="005C5E8E"/>
    <w:rsid w:val="005C634A"/>
    <w:rsid w:val="005C7C7D"/>
    <w:rsid w:val="005D0F8D"/>
    <w:rsid w:val="005D14F1"/>
    <w:rsid w:val="005D334D"/>
    <w:rsid w:val="005D5E81"/>
    <w:rsid w:val="005E320A"/>
    <w:rsid w:val="005E4A3F"/>
    <w:rsid w:val="005E54E4"/>
    <w:rsid w:val="005E58D8"/>
    <w:rsid w:val="005E6267"/>
    <w:rsid w:val="005F11F0"/>
    <w:rsid w:val="005F16BA"/>
    <w:rsid w:val="005F546C"/>
    <w:rsid w:val="005F5E64"/>
    <w:rsid w:val="006075E3"/>
    <w:rsid w:val="00607EB4"/>
    <w:rsid w:val="006112CA"/>
    <w:rsid w:val="00616C62"/>
    <w:rsid w:val="00617DFF"/>
    <w:rsid w:val="00623CD2"/>
    <w:rsid w:val="00626B62"/>
    <w:rsid w:val="00627BE9"/>
    <w:rsid w:val="006315C5"/>
    <w:rsid w:val="00633513"/>
    <w:rsid w:val="00634CBA"/>
    <w:rsid w:val="00635A14"/>
    <w:rsid w:val="00635E57"/>
    <w:rsid w:val="00636110"/>
    <w:rsid w:val="006412DC"/>
    <w:rsid w:val="00641878"/>
    <w:rsid w:val="006426F8"/>
    <w:rsid w:val="006456C3"/>
    <w:rsid w:val="006461D1"/>
    <w:rsid w:val="006461D5"/>
    <w:rsid w:val="006462A3"/>
    <w:rsid w:val="00654025"/>
    <w:rsid w:val="00654833"/>
    <w:rsid w:val="0065544C"/>
    <w:rsid w:val="00656CB0"/>
    <w:rsid w:val="00661B81"/>
    <w:rsid w:val="00662DC0"/>
    <w:rsid w:val="00663092"/>
    <w:rsid w:val="00665C01"/>
    <w:rsid w:val="00666A1E"/>
    <w:rsid w:val="00666CB6"/>
    <w:rsid w:val="00667CDA"/>
    <w:rsid w:val="00671E2E"/>
    <w:rsid w:val="00672E4A"/>
    <w:rsid w:val="006744FF"/>
    <w:rsid w:val="00674D21"/>
    <w:rsid w:val="006753EC"/>
    <w:rsid w:val="00676A86"/>
    <w:rsid w:val="0068282F"/>
    <w:rsid w:val="006838B3"/>
    <w:rsid w:val="00686974"/>
    <w:rsid w:val="00690CFD"/>
    <w:rsid w:val="00693BF2"/>
    <w:rsid w:val="00693C3B"/>
    <w:rsid w:val="00694376"/>
    <w:rsid w:val="00695862"/>
    <w:rsid w:val="006A086C"/>
    <w:rsid w:val="006A154F"/>
    <w:rsid w:val="006A5DF9"/>
    <w:rsid w:val="006B1627"/>
    <w:rsid w:val="006B2AFF"/>
    <w:rsid w:val="006B79EC"/>
    <w:rsid w:val="006C0119"/>
    <w:rsid w:val="006C049A"/>
    <w:rsid w:val="006C111A"/>
    <w:rsid w:val="006C180B"/>
    <w:rsid w:val="006C2A71"/>
    <w:rsid w:val="006C2BDC"/>
    <w:rsid w:val="006C4A38"/>
    <w:rsid w:val="006C76AD"/>
    <w:rsid w:val="006D13CE"/>
    <w:rsid w:val="006D4D48"/>
    <w:rsid w:val="006D5FDD"/>
    <w:rsid w:val="006D67D7"/>
    <w:rsid w:val="006E0A1E"/>
    <w:rsid w:val="006E144F"/>
    <w:rsid w:val="006E15EE"/>
    <w:rsid w:val="006E551C"/>
    <w:rsid w:val="006F4884"/>
    <w:rsid w:val="006F58D1"/>
    <w:rsid w:val="00700DBD"/>
    <w:rsid w:val="007018FD"/>
    <w:rsid w:val="00702355"/>
    <w:rsid w:val="007033C6"/>
    <w:rsid w:val="00705D7E"/>
    <w:rsid w:val="00706ADC"/>
    <w:rsid w:val="007100DA"/>
    <w:rsid w:val="007117B7"/>
    <w:rsid w:val="00714EEB"/>
    <w:rsid w:val="007157CE"/>
    <w:rsid w:val="0071682E"/>
    <w:rsid w:val="007207D9"/>
    <w:rsid w:val="00735B89"/>
    <w:rsid w:val="00737096"/>
    <w:rsid w:val="007371CA"/>
    <w:rsid w:val="00741453"/>
    <w:rsid w:val="00742000"/>
    <w:rsid w:val="00743D5F"/>
    <w:rsid w:val="007441AB"/>
    <w:rsid w:val="00744321"/>
    <w:rsid w:val="0075151D"/>
    <w:rsid w:val="00752658"/>
    <w:rsid w:val="00753B39"/>
    <w:rsid w:val="0075404C"/>
    <w:rsid w:val="00754170"/>
    <w:rsid w:val="00761A40"/>
    <w:rsid w:val="00761F39"/>
    <w:rsid w:val="00763287"/>
    <w:rsid w:val="0076540A"/>
    <w:rsid w:val="0077429E"/>
    <w:rsid w:val="0077678D"/>
    <w:rsid w:val="00781190"/>
    <w:rsid w:val="007815B9"/>
    <w:rsid w:val="00782E36"/>
    <w:rsid w:val="00784A72"/>
    <w:rsid w:val="00784F02"/>
    <w:rsid w:val="0078598A"/>
    <w:rsid w:val="00785B73"/>
    <w:rsid w:val="007866CC"/>
    <w:rsid w:val="00787025"/>
    <w:rsid w:val="00787656"/>
    <w:rsid w:val="00787A1A"/>
    <w:rsid w:val="007929EF"/>
    <w:rsid w:val="00793FB8"/>
    <w:rsid w:val="007944E6"/>
    <w:rsid w:val="00794D93"/>
    <w:rsid w:val="007B0813"/>
    <w:rsid w:val="007B36FF"/>
    <w:rsid w:val="007C01D2"/>
    <w:rsid w:val="007C629D"/>
    <w:rsid w:val="007C67E5"/>
    <w:rsid w:val="007C7C24"/>
    <w:rsid w:val="007D0983"/>
    <w:rsid w:val="007D383F"/>
    <w:rsid w:val="007D6430"/>
    <w:rsid w:val="007D7379"/>
    <w:rsid w:val="007E1ADB"/>
    <w:rsid w:val="007F2411"/>
    <w:rsid w:val="007F3F03"/>
    <w:rsid w:val="007F45C8"/>
    <w:rsid w:val="007F6EE4"/>
    <w:rsid w:val="007F785D"/>
    <w:rsid w:val="0080002A"/>
    <w:rsid w:val="008034AC"/>
    <w:rsid w:val="00803AEB"/>
    <w:rsid w:val="00805BA1"/>
    <w:rsid w:val="008070EE"/>
    <w:rsid w:val="00810CFF"/>
    <w:rsid w:val="00814413"/>
    <w:rsid w:val="008156FE"/>
    <w:rsid w:val="00815DE9"/>
    <w:rsid w:val="008168CD"/>
    <w:rsid w:val="00817764"/>
    <w:rsid w:val="00820013"/>
    <w:rsid w:val="00822B5D"/>
    <w:rsid w:val="00824909"/>
    <w:rsid w:val="00824AAD"/>
    <w:rsid w:val="00824E27"/>
    <w:rsid w:val="00825389"/>
    <w:rsid w:val="00835A8C"/>
    <w:rsid w:val="00835D2D"/>
    <w:rsid w:val="00843CA1"/>
    <w:rsid w:val="0084457B"/>
    <w:rsid w:val="008475AF"/>
    <w:rsid w:val="008532AC"/>
    <w:rsid w:val="00853572"/>
    <w:rsid w:val="00853C92"/>
    <w:rsid w:val="0085423B"/>
    <w:rsid w:val="00857957"/>
    <w:rsid w:val="00863B8B"/>
    <w:rsid w:val="008653DC"/>
    <w:rsid w:val="00866AE3"/>
    <w:rsid w:val="008711CB"/>
    <w:rsid w:val="008729D5"/>
    <w:rsid w:val="00874021"/>
    <w:rsid w:val="008805DA"/>
    <w:rsid w:val="008827B6"/>
    <w:rsid w:val="008851B0"/>
    <w:rsid w:val="008861A3"/>
    <w:rsid w:val="00886A4E"/>
    <w:rsid w:val="00886CEE"/>
    <w:rsid w:val="0089086F"/>
    <w:rsid w:val="0089089C"/>
    <w:rsid w:val="00891AE5"/>
    <w:rsid w:val="0089212D"/>
    <w:rsid w:val="00896C2F"/>
    <w:rsid w:val="008A029B"/>
    <w:rsid w:val="008A09C9"/>
    <w:rsid w:val="008A0B45"/>
    <w:rsid w:val="008A31CF"/>
    <w:rsid w:val="008A43DF"/>
    <w:rsid w:val="008A5313"/>
    <w:rsid w:val="008A5FD7"/>
    <w:rsid w:val="008A6647"/>
    <w:rsid w:val="008B71EC"/>
    <w:rsid w:val="008C1566"/>
    <w:rsid w:val="008C2D94"/>
    <w:rsid w:val="008C5ABE"/>
    <w:rsid w:val="008C5C92"/>
    <w:rsid w:val="008C6A80"/>
    <w:rsid w:val="008C7962"/>
    <w:rsid w:val="008D153F"/>
    <w:rsid w:val="008D203D"/>
    <w:rsid w:val="008D55CB"/>
    <w:rsid w:val="008D65CF"/>
    <w:rsid w:val="008D688A"/>
    <w:rsid w:val="008D69AB"/>
    <w:rsid w:val="008E424A"/>
    <w:rsid w:val="008E7223"/>
    <w:rsid w:val="008E7335"/>
    <w:rsid w:val="008F307E"/>
    <w:rsid w:val="008F4D72"/>
    <w:rsid w:val="008F70DD"/>
    <w:rsid w:val="00900A59"/>
    <w:rsid w:val="009032A2"/>
    <w:rsid w:val="0090378E"/>
    <w:rsid w:val="00906BD8"/>
    <w:rsid w:val="0090715E"/>
    <w:rsid w:val="0091371C"/>
    <w:rsid w:val="00914117"/>
    <w:rsid w:val="00915EB0"/>
    <w:rsid w:val="00916CD5"/>
    <w:rsid w:val="009179AE"/>
    <w:rsid w:val="009239E1"/>
    <w:rsid w:val="00923EB8"/>
    <w:rsid w:val="00926895"/>
    <w:rsid w:val="00926CB0"/>
    <w:rsid w:val="00927E24"/>
    <w:rsid w:val="00934067"/>
    <w:rsid w:val="00935A37"/>
    <w:rsid w:val="009366BC"/>
    <w:rsid w:val="00937219"/>
    <w:rsid w:val="00937CD7"/>
    <w:rsid w:val="00942891"/>
    <w:rsid w:val="00944B68"/>
    <w:rsid w:val="009507DB"/>
    <w:rsid w:val="00950EC1"/>
    <w:rsid w:val="0095232B"/>
    <w:rsid w:val="009528C5"/>
    <w:rsid w:val="00953F9E"/>
    <w:rsid w:val="0095430C"/>
    <w:rsid w:val="00955826"/>
    <w:rsid w:val="00960450"/>
    <w:rsid w:val="00960D46"/>
    <w:rsid w:val="0096332C"/>
    <w:rsid w:val="00964D3C"/>
    <w:rsid w:val="00966682"/>
    <w:rsid w:val="009668F4"/>
    <w:rsid w:val="009703E4"/>
    <w:rsid w:val="00970CA8"/>
    <w:rsid w:val="00970EEC"/>
    <w:rsid w:val="009728B7"/>
    <w:rsid w:val="00972E76"/>
    <w:rsid w:val="009748F9"/>
    <w:rsid w:val="009763E7"/>
    <w:rsid w:val="009816EB"/>
    <w:rsid w:val="009827C3"/>
    <w:rsid w:val="0098370C"/>
    <w:rsid w:val="00993751"/>
    <w:rsid w:val="00994753"/>
    <w:rsid w:val="009A02FA"/>
    <w:rsid w:val="009A0424"/>
    <w:rsid w:val="009B027C"/>
    <w:rsid w:val="009B0B9C"/>
    <w:rsid w:val="009B125A"/>
    <w:rsid w:val="009B26B7"/>
    <w:rsid w:val="009B2826"/>
    <w:rsid w:val="009B2931"/>
    <w:rsid w:val="009B306D"/>
    <w:rsid w:val="009C1A5C"/>
    <w:rsid w:val="009C5C50"/>
    <w:rsid w:val="009D3AB9"/>
    <w:rsid w:val="009D3EFB"/>
    <w:rsid w:val="009D4F54"/>
    <w:rsid w:val="009D5465"/>
    <w:rsid w:val="009D5530"/>
    <w:rsid w:val="009D5614"/>
    <w:rsid w:val="009E0C48"/>
    <w:rsid w:val="009E1173"/>
    <w:rsid w:val="009E2553"/>
    <w:rsid w:val="009E45A4"/>
    <w:rsid w:val="009E71FF"/>
    <w:rsid w:val="009F3D0E"/>
    <w:rsid w:val="00A008BB"/>
    <w:rsid w:val="00A04B52"/>
    <w:rsid w:val="00A07973"/>
    <w:rsid w:val="00A17C4E"/>
    <w:rsid w:val="00A227DC"/>
    <w:rsid w:val="00A231D1"/>
    <w:rsid w:val="00A23480"/>
    <w:rsid w:val="00A23ADE"/>
    <w:rsid w:val="00A26B14"/>
    <w:rsid w:val="00A27CE1"/>
    <w:rsid w:val="00A320D3"/>
    <w:rsid w:val="00A339B8"/>
    <w:rsid w:val="00A34DB2"/>
    <w:rsid w:val="00A35D27"/>
    <w:rsid w:val="00A37BBF"/>
    <w:rsid w:val="00A40148"/>
    <w:rsid w:val="00A41CBA"/>
    <w:rsid w:val="00A447DA"/>
    <w:rsid w:val="00A45C99"/>
    <w:rsid w:val="00A46606"/>
    <w:rsid w:val="00A47E25"/>
    <w:rsid w:val="00A5069E"/>
    <w:rsid w:val="00A50A3F"/>
    <w:rsid w:val="00A50CD1"/>
    <w:rsid w:val="00A51877"/>
    <w:rsid w:val="00A51E8B"/>
    <w:rsid w:val="00A52C04"/>
    <w:rsid w:val="00A53749"/>
    <w:rsid w:val="00A56099"/>
    <w:rsid w:val="00A571B6"/>
    <w:rsid w:val="00A62D57"/>
    <w:rsid w:val="00A62E7E"/>
    <w:rsid w:val="00A66768"/>
    <w:rsid w:val="00A67D2A"/>
    <w:rsid w:val="00A7425E"/>
    <w:rsid w:val="00A7776D"/>
    <w:rsid w:val="00A77A75"/>
    <w:rsid w:val="00A8159B"/>
    <w:rsid w:val="00A8302B"/>
    <w:rsid w:val="00A8450D"/>
    <w:rsid w:val="00A87482"/>
    <w:rsid w:val="00A90021"/>
    <w:rsid w:val="00A931F4"/>
    <w:rsid w:val="00A94718"/>
    <w:rsid w:val="00A979FA"/>
    <w:rsid w:val="00AA2DCF"/>
    <w:rsid w:val="00AA391B"/>
    <w:rsid w:val="00AA3F8E"/>
    <w:rsid w:val="00AA486F"/>
    <w:rsid w:val="00AB04F1"/>
    <w:rsid w:val="00AB1312"/>
    <w:rsid w:val="00AB195F"/>
    <w:rsid w:val="00AB2551"/>
    <w:rsid w:val="00AB3E4F"/>
    <w:rsid w:val="00AB41F9"/>
    <w:rsid w:val="00AB6FDA"/>
    <w:rsid w:val="00AC0F46"/>
    <w:rsid w:val="00AC5ADB"/>
    <w:rsid w:val="00AD1679"/>
    <w:rsid w:val="00AD56B1"/>
    <w:rsid w:val="00AD6050"/>
    <w:rsid w:val="00AD6777"/>
    <w:rsid w:val="00AD6AB5"/>
    <w:rsid w:val="00AD748D"/>
    <w:rsid w:val="00AE027F"/>
    <w:rsid w:val="00AE1B4A"/>
    <w:rsid w:val="00AE6733"/>
    <w:rsid w:val="00AE6A99"/>
    <w:rsid w:val="00AE7D2B"/>
    <w:rsid w:val="00AF0F1D"/>
    <w:rsid w:val="00AF1B01"/>
    <w:rsid w:val="00AF23A7"/>
    <w:rsid w:val="00AF3F15"/>
    <w:rsid w:val="00AF4115"/>
    <w:rsid w:val="00AF4D72"/>
    <w:rsid w:val="00AF5F94"/>
    <w:rsid w:val="00B011F7"/>
    <w:rsid w:val="00B01B71"/>
    <w:rsid w:val="00B027D2"/>
    <w:rsid w:val="00B03F13"/>
    <w:rsid w:val="00B05972"/>
    <w:rsid w:val="00B073BD"/>
    <w:rsid w:val="00B0790E"/>
    <w:rsid w:val="00B15001"/>
    <w:rsid w:val="00B16738"/>
    <w:rsid w:val="00B20E3B"/>
    <w:rsid w:val="00B217AF"/>
    <w:rsid w:val="00B22763"/>
    <w:rsid w:val="00B23D5D"/>
    <w:rsid w:val="00B2650A"/>
    <w:rsid w:val="00B30008"/>
    <w:rsid w:val="00B30350"/>
    <w:rsid w:val="00B305C5"/>
    <w:rsid w:val="00B307FF"/>
    <w:rsid w:val="00B30D08"/>
    <w:rsid w:val="00B33FCF"/>
    <w:rsid w:val="00B369E2"/>
    <w:rsid w:val="00B37B47"/>
    <w:rsid w:val="00B40668"/>
    <w:rsid w:val="00B416B0"/>
    <w:rsid w:val="00B41848"/>
    <w:rsid w:val="00B42B38"/>
    <w:rsid w:val="00B42F5C"/>
    <w:rsid w:val="00B45C98"/>
    <w:rsid w:val="00B45DE0"/>
    <w:rsid w:val="00B4657A"/>
    <w:rsid w:val="00B5246B"/>
    <w:rsid w:val="00B559F0"/>
    <w:rsid w:val="00B56906"/>
    <w:rsid w:val="00B60115"/>
    <w:rsid w:val="00B63200"/>
    <w:rsid w:val="00B6498A"/>
    <w:rsid w:val="00B65DFB"/>
    <w:rsid w:val="00B66AEF"/>
    <w:rsid w:val="00B7018C"/>
    <w:rsid w:val="00B7050A"/>
    <w:rsid w:val="00B70C11"/>
    <w:rsid w:val="00B70E36"/>
    <w:rsid w:val="00B71F2E"/>
    <w:rsid w:val="00B71F7A"/>
    <w:rsid w:val="00B73844"/>
    <w:rsid w:val="00B761AF"/>
    <w:rsid w:val="00B771C9"/>
    <w:rsid w:val="00B80519"/>
    <w:rsid w:val="00B82E07"/>
    <w:rsid w:val="00B87704"/>
    <w:rsid w:val="00B91195"/>
    <w:rsid w:val="00B94270"/>
    <w:rsid w:val="00B9561E"/>
    <w:rsid w:val="00B966F9"/>
    <w:rsid w:val="00B96782"/>
    <w:rsid w:val="00B97438"/>
    <w:rsid w:val="00B97F44"/>
    <w:rsid w:val="00BA0A68"/>
    <w:rsid w:val="00BA0BC2"/>
    <w:rsid w:val="00BA2268"/>
    <w:rsid w:val="00BA4BA0"/>
    <w:rsid w:val="00BA547D"/>
    <w:rsid w:val="00BA5CF6"/>
    <w:rsid w:val="00BA6254"/>
    <w:rsid w:val="00BA6506"/>
    <w:rsid w:val="00BA757E"/>
    <w:rsid w:val="00BB1618"/>
    <w:rsid w:val="00BB19D5"/>
    <w:rsid w:val="00BB2946"/>
    <w:rsid w:val="00BB6FAC"/>
    <w:rsid w:val="00BC1AEB"/>
    <w:rsid w:val="00BC66B0"/>
    <w:rsid w:val="00BC69B5"/>
    <w:rsid w:val="00BC6F04"/>
    <w:rsid w:val="00BC7AB3"/>
    <w:rsid w:val="00BC7CDB"/>
    <w:rsid w:val="00BD3B28"/>
    <w:rsid w:val="00BD494C"/>
    <w:rsid w:val="00BD6E78"/>
    <w:rsid w:val="00BE0F11"/>
    <w:rsid w:val="00BE2A9E"/>
    <w:rsid w:val="00BE3B8C"/>
    <w:rsid w:val="00BE648E"/>
    <w:rsid w:val="00BE687C"/>
    <w:rsid w:val="00BE6CC4"/>
    <w:rsid w:val="00BF0EA1"/>
    <w:rsid w:val="00BF2793"/>
    <w:rsid w:val="00BF6A4B"/>
    <w:rsid w:val="00BF73E3"/>
    <w:rsid w:val="00BF761A"/>
    <w:rsid w:val="00C0503C"/>
    <w:rsid w:val="00C06CAA"/>
    <w:rsid w:val="00C06E8E"/>
    <w:rsid w:val="00C10159"/>
    <w:rsid w:val="00C10CE1"/>
    <w:rsid w:val="00C11D27"/>
    <w:rsid w:val="00C12A55"/>
    <w:rsid w:val="00C13CA5"/>
    <w:rsid w:val="00C1545D"/>
    <w:rsid w:val="00C164C5"/>
    <w:rsid w:val="00C223AA"/>
    <w:rsid w:val="00C23106"/>
    <w:rsid w:val="00C24EF8"/>
    <w:rsid w:val="00C25276"/>
    <w:rsid w:val="00C31936"/>
    <w:rsid w:val="00C34E3D"/>
    <w:rsid w:val="00C35EB3"/>
    <w:rsid w:val="00C37AFA"/>
    <w:rsid w:val="00C40E57"/>
    <w:rsid w:val="00C418C5"/>
    <w:rsid w:val="00C41F35"/>
    <w:rsid w:val="00C4314B"/>
    <w:rsid w:val="00C43831"/>
    <w:rsid w:val="00C44797"/>
    <w:rsid w:val="00C464F7"/>
    <w:rsid w:val="00C464F8"/>
    <w:rsid w:val="00C50E9B"/>
    <w:rsid w:val="00C520AF"/>
    <w:rsid w:val="00C5273A"/>
    <w:rsid w:val="00C60251"/>
    <w:rsid w:val="00C63755"/>
    <w:rsid w:val="00C64CB1"/>
    <w:rsid w:val="00C66F37"/>
    <w:rsid w:val="00C67560"/>
    <w:rsid w:val="00C70118"/>
    <w:rsid w:val="00C73F20"/>
    <w:rsid w:val="00C753E2"/>
    <w:rsid w:val="00C800CC"/>
    <w:rsid w:val="00C8180B"/>
    <w:rsid w:val="00C81D84"/>
    <w:rsid w:val="00C8373F"/>
    <w:rsid w:val="00C915D7"/>
    <w:rsid w:val="00C93BE4"/>
    <w:rsid w:val="00C95C62"/>
    <w:rsid w:val="00C95D0B"/>
    <w:rsid w:val="00C97122"/>
    <w:rsid w:val="00C97D97"/>
    <w:rsid w:val="00CA117C"/>
    <w:rsid w:val="00CA3BC8"/>
    <w:rsid w:val="00CA48A9"/>
    <w:rsid w:val="00CA5DF6"/>
    <w:rsid w:val="00CA699D"/>
    <w:rsid w:val="00CA72C7"/>
    <w:rsid w:val="00CB05B6"/>
    <w:rsid w:val="00CB25A5"/>
    <w:rsid w:val="00CB3730"/>
    <w:rsid w:val="00CB3A36"/>
    <w:rsid w:val="00CB4B42"/>
    <w:rsid w:val="00CB55EC"/>
    <w:rsid w:val="00CB6420"/>
    <w:rsid w:val="00CB6609"/>
    <w:rsid w:val="00CB7BE4"/>
    <w:rsid w:val="00CC46A9"/>
    <w:rsid w:val="00CC5E5C"/>
    <w:rsid w:val="00CC622B"/>
    <w:rsid w:val="00CC7F4C"/>
    <w:rsid w:val="00CD01F6"/>
    <w:rsid w:val="00CD14C0"/>
    <w:rsid w:val="00CD1CE8"/>
    <w:rsid w:val="00CD32A2"/>
    <w:rsid w:val="00CD3ECC"/>
    <w:rsid w:val="00CE2D91"/>
    <w:rsid w:val="00CE393A"/>
    <w:rsid w:val="00CE4A9F"/>
    <w:rsid w:val="00CE5D60"/>
    <w:rsid w:val="00CF7322"/>
    <w:rsid w:val="00CF7DE7"/>
    <w:rsid w:val="00D02885"/>
    <w:rsid w:val="00D02A1B"/>
    <w:rsid w:val="00D05745"/>
    <w:rsid w:val="00D069B6"/>
    <w:rsid w:val="00D11123"/>
    <w:rsid w:val="00D1145D"/>
    <w:rsid w:val="00D11EA7"/>
    <w:rsid w:val="00D128B9"/>
    <w:rsid w:val="00D12F72"/>
    <w:rsid w:val="00D14ED1"/>
    <w:rsid w:val="00D226E8"/>
    <w:rsid w:val="00D22BAB"/>
    <w:rsid w:val="00D254A4"/>
    <w:rsid w:val="00D33636"/>
    <w:rsid w:val="00D3411C"/>
    <w:rsid w:val="00D34A28"/>
    <w:rsid w:val="00D37348"/>
    <w:rsid w:val="00D412C8"/>
    <w:rsid w:val="00D45CBF"/>
    <w:rsid w:val="00D50CEC"/>
    <w:rsid w:val="00D51A88"/>
    <w:rsid w:val="00D57A29"/>
    <w:rsid w:val="00D61764"/>
    <w:rsid w:val="00D65397"/>
    <w:rsid w:val="00D662FC"/>
    <w:rsid w:val="00D66D75"/>
    <w:rsid w:val="00D678E2"/>
    <w:rsid w:val="00D70A14"/>
    <w:rsid w:val="00D73C9F"/>
    <w:rsid w:val="00D7400A"/>
    <w:rsid w:val="00D8401A"/>
    <w:rsid w:val="00D91109"/>
    <w:rsid w:val="00D9260A"/>
    <w:rsid w:val="00D93487"/>
    <w:rsid w:val="00D9578F"/>
    <w:rsid w:val="00DA0872"/>
    <w:rsid w:val="00DA2E3B"/>
    <w:rsid w:val="00DA3960"/>
    <w:rsid w:val="00DA586C"/>
    <w:rsid w:val="00DA7278"/>
    <w:rsid w:val="00DB2B3F"/>
    <w:rsid w:val="00DB343A"/>
    <w:rsid w:val="00DB3468"/>
    <w:rsid w:val="00DB472B"/>
    <w:rsid w:val="00DB770E"/>
    <w:rsid w:val="00DB79B1"/>
    <w:rsid w:val="00DC1694"/>
    <w:rsid w:val="00DC642F"/>
    <w:rsid w:val="00DC74DC"/>
    <w:rsid w:val="00DD006B"/>
    <w:rsid w:val="00DD121B"/>
    <w:rsid w:val="00DD1913"/>
    <w:rsid w:val="00DD5AE0"/>
    <w:rsid w:val="00DE0D90"/>
    <w:rsid w:val="00DE2652"/>
    <w:rsid w:val="00DE3EB7"/>
    <w:rsid w:val="00DE5B7B"/>
    <w:rsid w:val="00DE6AA4"/>
    <w:rsid w:val="00DE6E27"/>
    <w:rsid w:val="00DF28EE"/>
    <w:rsid w:val="00DF3E2E"/>
    <w:rsid w:val="00DF47B7"/>
    <w:rsid w:val="00DF74CD"/>
    <w:rsid w:val="00DF7510"/>
    <w:rsid w:val="00E010FA"/>
    <w:rsid w:val="00E0357C"/>
    <w:rsid w:val="00E0387C"/>
    <w:rsid w:val="00E06039"/>
    <w:rsid w:val="00E0709A"/>
    <w:rsid w:val="00E113F3"/>
    <w:rsid w:val="00E163D5"/>
    <w:rsid w:val="00E17C79"/>
    <w:rsid w:val="00E203C3"/>
    <w:rsid w:val="00E2733A"/>
    <w:rsid w:val="00E31C43"/>
    <w:rsid w:val="00E32F45"/>
    <w:rsid w:val="00E35BE9"/>
    <w:rsid w:val="00E35F02"/>
    <w:rsid w:val="00E4269A"/>
    <w:rsid w:val="00E43BE2"/>
    <w:rsid w:val="00E50FA6"/>
    <w:rsid w:val="00E5195D"/>
    <w:rsid w:val="00E56800"/>
    <w:rsid w:val="00E56B50"/>
    <w:rsid w:val="00E603F5"/>
    <w:rsid w:val="00E606FF"/>
    <w:rsid w:val="00E6199C"/>
    <w:rsid w:val="00E61EE2"/>
    <w:rsid w:val="00E64AAC"/>
    <w:rsid w:val="00E652E9"/>
    <w:rsid w:val="00E65BE0"/>
    <w:rsid w:val="00E66291"/>
    <w:rsid w:val="00E67C0B"/>
    <w:rsid w:val="00E72098"/>
    <w:rsid w:val="00E72B46"/>
    <w:rsid w:val="00E7336F"/>
    <w:rsid w:val="00E736B0"/>
    <w:rsid w:val="00E75959"/>
    <w:rsid w:val="00E81055"/>
    <w:rsid w:val="00E8125F"/>
    <w:rsid w:val="00E82CDF"/>
    <w:rsid w:val="00E83EFD"/>
    <w:rsid w:val="00E84F3E"/>
    <w:rsid w:val="00E85473"/>
    <w:rsid w:val="00E9215B"/>
    <w:rsid w:val="00E932F4"/>
    <w:rsid w:val="00E93DCE"/>
    <w:rsid w:val="00E9456C"/>
    <w:rsid w:val="00E95556"/>
    <w:rsid w:val="00E97A52"/>
    <w:rsid w:val="00E97BE0"/>
    <w:rsid w:val="00EA2738"/>
    <w:rsid w:val="00EB1D83"/>
    <w:rsid w:val="00EB3880"/>
    <w:rsid w:val="00EB51F9"/>
    <w:rsid w:val="00EB5C49"/>
    <w:rsid w:val="00EB6B55"/>
    <w:rsid w:val="00EB70E8"/>
    <w:rsid w:val="00EB7FAF"/>
    <w:rsid w:val="00EC077C"/>
    <w:rsid w:val="00EC1F7C"/>
    <w:rsid w:val="00EC2D44"/>
    <w:rsid w:val="00EC2D5A"/>
    <w:rsid w:val="00EC33F4"/>
    <w:rsid w:val="00EC4034"/>
    <w:rsid w:val="00EC4076"/>
    <w:rsid w:val="00EC40E3"/>
    <w:rsid w:val="00EC4C15"/>
    <w:rsid w:val="00EC5A2A"/>
    <w:rsid w:val="00EC5D9D"/>
    <w:rsid w:val="00EC644A"/>
    <w:rsid w:val="00EC7822"/>
    <w:rsid w:val="00ED1B19"/>
    <w:rsid w:val="00ED462A"/>
    <w:rsid w:val="00ED4C66"/>
    <w:rsid w:val="00ED5B77"/>
    <w:rsid w:val="00ED7E75"/>
    <w:rsid w:val="00EE16B9"/>
    <w:rsid w:val="00EE4261"/>
    <w:rsid w:val="00EE43D4"/>
    <w:rsid w:val="00EE55AA"/>
    <w:rsid w:val="00EE69A4"/>
    <w:rsid w:val="00EE74A5"/>
    <w:rsid w:val="00EF0C49"/>
    <w:rsid w:val="00EF1736"/>
    <w:rsid w:val="00EF3E8A"/>
    <w:rsid w:val="00F01FFC"/>
    <w:rsid w:val="00F10BC5"/>
    <w:rsid w:val="00F11409"/>
    <w:rsid w:val="00F11EF2"/>
    <w:rsid w:val="00F1290E"/>
    <w:rsid w:val="00F142A3"/>
    <w:rsid w:val="00F1661E"/>
    <w:rsid w:val="00F17888"/>
    <w:rsid w:val="00F20B19"/>
    <w:rsid w:val="00F215B6"/>
    <w:rsid w:val="00F23364"/>
    <w:rsid w:val="00F26E26"/>
    <w:rsid w:val="00F273C4"/>
    <w:rsid w:val="00F32693"/>
    <w:rsid w:val="00F33957"/>
    <w:rsid w:val="00F341A2"/>
    <w:rsid w:val="00F376C1"/>
    <w:rsid w:val="00F4161C"/>
    <w:rsid w:val="00F422E3"/>
    <w:rsid w:val="00F42FF5"/>
    <w:rsid w:val="00F4466E"/>
    <w:rsid w:val="00F4499A"/>
    <w:rsid w:val="00F44F4C"/>
    <w:rsid w:val="00F455BC"/>
    <w:rsid w:val="00F457CE"/>
    <w:rsid w:val="00F457DA"/>
    <w:rsid w:val="00F51767"/>
    <w:rsid w:val="00F5323C"/>
    <w:rsid w:val="00F5368F"/>
    <w:rsid w:val="00F56274"/>
    <w:rsid w:val="00F64269"/>
    <w:rsid w:val="00F726AF"/>
    <w:rsid w:val="00F72808"/>
    <w:rsid w:val="00F734FF"/>
    <w:rsid w:val="00F8315F"/>
    <w:rsid w:val="00F85F7C"/>
    <w:rsid w:val="00F910A5"/>
    <w:rsid w:val="00F928A0"/>
    <w:rsid w:val="00FA0935"/>
    <w:rsid w:val="00FA27DE"/>
    <w:rsid w:val="00FA2CF6"/>
    <w:rsid w:val="00FA2FCD"/>
    <w:rsid w:val="00FA31D9"/>
    <w:rsid w:val="00FA3300"/>
    <w:rsid w:val="00FA5C4D"/>
    <w:rsid w:val="00FB0A25"/>
    <w:rsid w:val="00FB1A6C"/>
    <w:rsid w:val="00FB361B"/>
    <w:rsid w:val="00FB666F"/>
    <w:rsid w:val="00FB7D9E"/>
    <w:rsid w:val="00FC1655"/>
    <w:rsid w:val="00FC30E1"/>
    <w:rsid w:val="00FC448F"/>
    <w:rsid w:val="00FC4C39"/>
    <w:rsid w:val="00FC518C"/>
    <w:rsid w:val="00FC6A68"/>
    <w:rsid w:val="00FC6EFF"/>
    <w:rsid w:val="00FD00DB"/>
    <w:rsid w:val="00FD08EB"/>
    <w:rsid w:val="00FD1A33"/>
    <w:rsid w:val="00FD2288"/>
    <w:rsid w:val="00FE49D7"/>
    <w:rsid w:val="00FF0A0B"/>
    <w:rsid w:val="00FF5E41"/>
    <w:rsid w:val="00FF6F96"/>
    <w:rsid w:val="00FF7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C9756"/>
  <w15:docId w15:val="{60C9CC12-FB37-4955-B678-E01B7A7A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79A"/>
    <w:rPr>
      <w:lang w:val="it-IT"/>
    </w:rPr>
  </w:style>
  <w:style w:type="paragraph" w:styleId="Titolo1">
    <w:name w:val="heading 1"/>
    <w:basedOn w:val="Normale"/>
    <w:next w:val="Paragrafoelenco"/>
    <w:uiPriority w:val="9"/>
    <w:qFormat/>
    <w:rsid w:val="003C1596"/>
    <w:pPr>
      <w:spacing w:line="360" w:lineRule="auto"/>
      <w:ind w:left="250" w:hanging="250"/>
      <w:outlineLvl w:val="0"/>
    </w:pPr>
    <w:rPr>
      <w:rFonts w:eastAsia="Times New Roman"/>
      <w:b/>
      <w:bCs/>
      <w:color w:val="548DD4" w:themeColor="text2" w:themeTint="99"/>
      <w:szCs w:val="20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C1596"/>
    <w:pPr>
      <w:keepNext/>
      <w:keepLines/>
      <w:spacing w:before="160" w:after="120"/>
      <w:outlineLvl w:val="1"/>
    </w:pPr>
    <w:rPr>
      <w:rFonts w:asciiTheme="majorHAnsi" w:eastAsiaTheme="majorEastAsia" w:hAnsiTheme="majorHAnsi" w:cstheme="majorBidi"/>
      <w:color w:val="548DD4" w:themeColor="text2" w:themeTint="99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01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27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17279A"/>
    <w:pPr>
      <w:ind w:left="463" w:hanging="360"/>
    </w:pPr>
    <w:rPr>
      <w:rFonts w:ascii="Times New Roman" w:eastAsia="Times New Roman" w:hAnsi="Times New Roman"/>
      <w:sz w:val="20"/>
      <w:szCs w:val="20"/>
    </w:rPr>
  </w:style>
  <w:style w:type="paragraph" w:styleId="Paragrafoelenco">
    <w:name w:val="List Paragraph"/>
    <w:basedOn w:val="Normale"/>
    <w:uiPriority w:val="1"/>
    <w:qFormat/>
    <w:rsid w:val="00B87704"/>
    <w:pPr>
      <w:ind w:left="720"/>
      <w:jc w:val="both"/>
    </w:pPr>
  </w:style>
  <w:style w:type="paragraph" w:customStyle="1" w:styleId="TableParagraph">
    <w:name w:val="Table Paragraph"/>
    <w:basedOn w:val="Normale"/>
    <w:uiPriority w:val="1"/>
    <w:qFormat/>
    <w:rsid w:val="0017279A"/>
  </w:style>
  <w:style w:type="table" w:styleId="Grigliatabella">
    <w:name w:val="Table Grid"/>
    <w:basedOn w:val="Tabellanormale"/>
    <w:uiPriority w:val="39"/>
    <w:rsid w:val="00641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0779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0779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0779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779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07795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0D3B0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3B01"/>
  </w:style>
  <w:style w:type="paragraph" w:styleId="Pidipagina">
    <w:name w:val="footer"/>
    <w:basedOn w:val="Normale"/>
    <w:link w:val="PidipaginaCarattere"/>
    <w:uiPriority w:val="99"/>
    <w:unhideWhenUsed/>
    <w:rsid w:val="000D3B0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3B01"/>
  </w:style>
  <w:style w:type="paragraph" w:styleId="Titolo">
    <w:name w:val="Title"/>
    <w:basedOn w:val="Normale"/>
    <w:next w:val="Normale"/>
    <w:link w:val="TitoloCarattere"/>
    <w:uiPriority w:val="10"/>
    <w:qFormat/>
    <w:rsid w:val="00BF73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F73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C1596"/>
    <w:rPr>
      <w:rFonts w:asciiTheme="majorHAnsi" w:eastAsiaTheme="majorEastAsia" w:hAnsiTheme="majorHAnsi" w:cstheme="majorBidi"/>
      <w:color w:val="548DD4" w:themeColor="text2" w:themeTint="99"/>
      <w:sz w:val="26"/>
      <w:szCs w:val="26"/>
    </w:rPr>
  </w:style>
  <w:style w:type="paragraph" w:customStyle="1" w:styleId="StileperAvvisi">
    <w:name w:val="Stile per Avvisi"/>
    <w:basedOn w:val="Normale"/>
    <w:link w:val="StileperAvvisiCarattere"/>
    <w:qFormat/>
    <w:rsid w:val="00BF73E3"/>
    <w:pPr>
      <w:spacing w:before="120" w:after="120" w:line="360" w:lineRule="auto"/>
      <w:jc w:val="both"/>
    </w:pPr>
    <w:rPr>
      <w:rFonts w:eastAsia="Times New Roman" w:cs="Times New Roman"/>
      <w:bCs/>
      <w:szCs w:val="32"/>
      <w:u w:color="000000"/>
    </w:rPr>
  </w:style>
  <w:style w:type="character" w:customStyle="1" w:styleId="StileperAvvisiCarattere">
    <w:name w:val="Stile per Avvisi Carattere"/>
    <w:basedOn w:val="Carpredefinitoparagrafo"/>
    <w:link w:val="StileperAvvisi"/>
    <w:rsid w:val="00BF73E3"/>
    <w:rPr>
      <w:rFonts w:eastAsia="Times New Roman" w:cs="Times New Roman"/>
      <w:bCs/>
      <w:szCs w:val="32"/>
      <w:u w:color="000000"/>
      <w:lang w:val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41848"/>
    <w:pPr>
      <w:tabs>
        <w:tab w:val="right" w:leader="dot" w:pos="9996"/>
      </w:tabs>
      <w:spacing w:before="73"/>
      <w:ind w:left="352" w:right="227"/>
      <w:jc w:val="both"/>
    </w:pPr>
  </w:style>
  <w:style w:type="character" w:styleId="Collegamentoipertestuale">
    <w:name w:val="Hyperlink"/>
    <w:basedOn w:val="Carpredefinitoparagrafo"/>
    <w:uiPriority w:val="99"/>
    <w:unhideWhenUsed/>
    <w:rsid w:val="009E0C48"/>
    <w:rPr>
      <w:color w:val="0000FF" w:themeColor="hyperlink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287BC6"/>
    <w:pPr>
      <w:spacing w:after="100"/>
      <w:ind w:left="220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D13C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D13C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D13CE"/>
    <w:rPr>
      <w:vertAlign w:val="superscript"/>
    </w:rPr>
  </w:style>
  <w:style w:type="paragraph" w:customStyle="1" w:styleId="Default">
    <w:name w:val="Default"/>
    <w:rsid w:val="00267A1E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AB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3AB9"/>
    <w:rPr>
      <w:rFonts w:ascii="Tahoma" w:hAnsi="Tahoma" w:cs="Tahoma"/>
      <w:sz w:val="16"/>
      <w:szCs w:val="16"/>
    </w:rPr>
  </w:style>
  <w:style w:type="character" w:customStyle="1" w:styleId="hgkelc">
    <w:name w:val="hgkelc"/>
    <w:basedOn w:val="Carpredefinitoparagrafo"/>
    <w:rsid w:val="00424A4D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D01F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numbering" w:customStyle="1" w:styleId="Stile1">
    <w:name w:val="Stile1"/>
    <w:uiPriority w:val="99"/>
    <w:rsid w:val="00C12A55"/>
    <w:pPr>
      <w:numPr>
        <w:numId w:val="1"/>
      </w:numPr>
    </w:pPr>
  </w:style>
  <w:style w:type="numbering" w:customStyle="1" w:styleId="Stile2">
    <w:name w:val="Stile2"/>
    <w:uiPriority w:val="99"/>
    <w:rsid w:val="00C12A55"/>
    <w:pPr>
      <w:numPr>
        <w:numId w:val="2"/>
      </w:numPr>
    </w:pPr>
  </w:style>
  <w:style w:type="character" w:styleId="Menzionenonrisolta">
    <w:name w:val="Unresolved Mention"/>
    <w:basedOn w:val="Carpredefinitoparagrafo"/>
    <w:uiPriority w:val="99"/>
    <w:semiHidden/>
    <w:unhideWhenUsed/>
    <w:rsid w:val="004E572C"/>
    <w:rPr>
      <w:color w:val="605E5C"/>
      <w:shd w:val="clear" w:color="auto" w:fill="E1DFDD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2D5F6E"/>
    <w:pPr>
      <w:tabs>
        <w:tab w:val="right" w:leader="dot" w:pos="9996"/>
      </w:tabs>
      <w:spacing w:before="240"/>
      <w:ind w:left="2041" w:hanging="1332"/>
    </w:pPr>
  </w:style>
  <w:style w:type="paragraph" w:styleId="Titolosommario">
    <w:name w:val="TOC Heading"/>
    <w:basedOn w:val="Titolo1"/>
    <w:next w:val="Normale"/>
    <w:uiPriority w:val="39"/>
    <w:unhideWhenUsed/>
    <w:qFormat/>
    <w:rsid w:val="00A8302B"/>
    <w:pPr>
      <w:keepNext/>
      <w:keepLines/>
      <w:widowControl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A2458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1A2458"/>
    <w:rPr>
      <w:sz w:val="20"/>
      <w:szCs w:val="20"/>
      <w:lang w:val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A245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rsid w:val="00FC6A68"/>
    <w:pPr>
      <w:widowControl/>
    </w:pPr>
    <w:rPr>
      <w:rFonts w:ascii="Calibri" w:eastAsia="Calibri" w:hAnsi="Calibri" w:cs="Times New Roman"/>
      <w:lang w:val="it-IT" w:bidi="it-I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5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normattiva.it/uri-res/N2Ls?urn:nir:stato:decreto.legislativo:2019-10-04;125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A4458-091F-4415-B530-9E2B786BB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3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smignogna</dc:creator>
  <cp:lastModifiedBy>Modestino Petescia</cp:lastModifiedBy>
  <cp:revision>105</cp:revision>
  <cp:lastPrinted>2025-01-23T16:32:00Z</cp:lastPrinted>
  <dcterms:created xsi:type="dcterms:W3CDTF">2025-01-16T09:48:00Z</dcterms:created>
  <dcterms:modified xsi:type="dcterms:W3CDTF">2025-05-27T10:21:00Z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2018-02-08T00:00:00Z</vt:filetime>
  </property>
  <property fmtid="{D5CDD505-2E9C-101B-9397-08002B2CF9AE}" pid="3" name="LastSaved">
    <vt:filetime>2018-03-08T00:00:00Z</vt:filetime>
  </property>
</Properties>
</file>